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823D4" w14:textId="73640CAF" w:rsidR="003D12B3" w:rsidRPr="00272D92" w:rsidRDefault="009B6F1B" w:rsidP="00F72519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272D9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12370C2" w14:textId="77777777" w:rsidR="003D12B3" w:rsidRDefault="003D12B3">
      <w:pPr>
        <w:widowControl w:val="0"/>
        <w:ind w:left="5387"/>
        <w:rPr>
          <w:sz w:val="28"/>
          <w:szCs w:val="28"/>
        </w:rPr>
      </w:pPr>
    </w:p>
    <w:p w14:paraId="37A98CCE" w14:textId="77777777" w:rsidR="003D12B3" w:rsidRDefault="009B6F1B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7E8B9BDD" w14:textId="77777777" w:rsidR="003D12B3" w:rsidRDefault="003D12B3">
      <w:pPr>
        <w:widowControl w:val="0"/>
        <w:ind w:left="5387"/>
        <w:rPr>
          <w:sz w:val="28"/>
          <w:szCs w:val="28"/>
        </w:rPr>
      </w:pPr>
    </w:p>
    <w:p w14:paraId="4CE7761B" w14:textId="77777777" w:rsidR="003D12B3" w:rsidRDefault="009B6F1B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14:paraId="66AAB75B" w14:textId="77777777" w:rsidR="003D12B3" w:rsidRDefault="009B6F1B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3E491E30" w14:textId="3DE41E1D" w:rsidR="003D12B3" w:rsidRDefault="009B6F1B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2519">
        <w:rPr>
          <w:sz w:val="28"/>
          <w:szCs w:val="28"/>
        </w:rPr>
        <w:t>04.12.2023</w:t>
      </w:r>
      <w:r>
        <w:rPr>
          <w:sz w:val="28"/>
          <w:szCs w:val="28"/>
        </w:rPr>
        <w:t xml:space="preserve">    № </w:t>
      </w:r>
      <w:r w:rsidR="00F72519">
        <w:rPr>
          <w:sz w:val="28"/>
          <w:szCs w:val="28"/>
        </w:rPr>
        <w:t>628-П</w:t>
      </w:r>
    </w:p>
    <w:p w14:paraId="1617E225" w14:textId="77777777" w:rsidR="003D12B3" w:rsidRDefault="003D12B3">
      <w:pPr>
        <w:pStyle w:val="af1"/>
        <w:widowControl w:val="0"/>
        <w:rPr>
          <w:sz w:val="72"/>
          <w:szCs w:val="72"/>
        </w:rPr>
      </w:pPr>
    </w:p>
    <w:p w14:paraId="2D4B5C97" w14:textId="77777777" w:rsidR="003D12B3" w:rsidRDefault="009B6F1B">
      <w:pPr>
        <w:pStyle w:val="af1"/>
        <w:widowControl w:val="0"/>
        <w:rPr>
          <w:sz w:val="28"/>
        </w:rPr>
      </w:pPr>
      <w:r>
        <w:rPr>
          <w:sz w:val="28"/>
        </w:rPr>
        <w:t xml:space="preserve">ИЗМЕНЕНИЯ </w:t>
      </w:r>
    </w:p>
    <w:p w14:paraId="3F2BDAB5" w14:textId="77777777" w:rsidR="003D12B3" w:rsidRDefault="009B6F1B">
      <w:pPr>
        <w:pStyle w:val="af1"/>
        <w:widowControl w:val="0"/>
        <w:rPr>
          <w:sz w:val="28"/>
        </w:rPr>
      </w:pPr>
      <w:r>
        <w:rPr>
          <w:sz w:val="28"/>
        </w:rPr>
        <w:t xml:space="preserve">в государственной программе Кировской области </w:t>
      </w:r>
    </w:p>
    <w:p w14:paraId="10722108" w14:textId="77777777" w:rsidR="003D12B3" w:rsidRDefault="009B6F1B">
      <w:pPr>
        <w:pStyle w:val="af1"/>
        <w:widowControl w:val="0"/>
        <w:rPr>
          <w:sz w:val="28"/>
        </w:rPr>
      </w:pPr>
      <w:r>
        <w:rPr>
          <w:sz w:val="28"/>
        </w:rPr>
        <w:t xml:space="preserve">«Развитие физической культуры и спорта» </w:t>
      </w:r>
    </w:p>
    <w:p w14:paraId="17B6A8FB" w14:textId="77777777" w:rsidR="003D12B3" w:rsidRDefault="003D12B3" w:rsidP="00B0475F">
      <w:pPr>
        <w:widowControl w:val="0"/>
        <w:tabs>
          <w:tab w:val="left" w:pos="1418"/>
        </w:tabs>
        <w:spacing w:line="480" w:lineRule="exact"/>
        <w:outlineLvl w:val="0"/>
        <w:rPr>
          <w:bCs/>
          <w:sz w:val="28"/>
          <w:szCs w:val="28"/>
        </w:rPr>
      </w:pPr>
    </w:p>
    <w:p w14:paraId="557D6EC3" w14:textId="0B9B8559" w:rsidR="003D12B3" w:rsidRDefault="009B6F1B" w:rsidP="00DF3893">
      <w:pPr>
        <w:pStyle w:val="aff"/>
        <w:widowControl w:val="0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Раздел «</w:t>
      </w:r>
      <w:r>
        <w:rPr>
          <w:rFonts w:ascii="Times New Roman" w:hAnsi="Times New Roman"/>
          <w:sz w:val="28"/>
          <w:szCs w:val="28"/>
        </w:rPr>
        <w:t>Ресурсное обеспечение Государственной программы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DF3893">
        <w:rPr>
          <w:rFonts w:ascii="Times New Roman" w:hAnsi="Times New Roman"/>
          <w:bCs/>
          <w:sz w:val="28"/>
          <w:szCs w:val="28"/>
        </w:rPr>
        <w:t xml:space="preserve">паспорта Государственной программы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480F16EA" w14:textId="77777777" w:rsidR="003D12B3" w:rsidRDefault="003D12B3">
      <w:pPr>
        <w:widowControl w:val="0"/>
        <w:tabs>
          <w:tab w:val="left" w:pos="1134"/>
        </w:tabs>
        <w:jc w:val="both"/>
        <w:outlineLvl w:val="0"/>
        <w:rPr>
          <w:bCs/>
          <w:sz w:val="16"/>
          <w:szCs w:val="16"/>
        </w:rPr>
      </w:pPr>
    </w:p>
    <w:tbl>
      <w:tblPr>
        <w:tblW w:w="9418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3D12B3" w14:paraId="517BED25" w14:textId="77777777">
        <w:trPr>
          <w:trHeight w:val="166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F451" w14:textId="00E74AD0" w:rsidR="003D12B3" w:rsidRDefault="00DF3893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2519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9B6F1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="009B6F1B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6AB8" w14:textId="486214FC" w:rsidR="003D12B3" w:rsidRDefault="009B6F1B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Государственной программы составит </w:t>
            </w:r>
            <w:r>
              <w:rPr>
                <w:bCs/>
                <w:sz w:val="28"/>
                <w:szCs w:val="28"/>
              </w:rPr>
              <w:t>9 7</w:t>
            </w:r>
            <w:r w:rsidR="00310FA2">
              <w:rPr>
                <w:bCs/>
                <w:sz w:val="28"/>
                <w:szCs w:val="28"/>
              </w:rPr>
              <w:t>87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10FA2">
              <w:rPr>
                <w:bCs/>
                <w:sz w:val="28"/>
                <w:szCs w:val="28"/>
              </w:rPr>
              <w:t>534</w:t>
            </w:r>
            <w:r>
              <w:rPr>
                <w:bCs/>
                <w:sz w:val="28"/>
                <w:szCs w:val="28"/>
              </w:rPr>
              <w:t>,</w:t>
            </w:r>
            <w:r w:rsidR="00310FA2">
              <w:rPr>
                <w:bCs/>
                <w:sz w:val="28"/>
                <w:szCs w:val="28"/>
              </w:rPr>
              <w:t>60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за счет средств:</w:t>
            </w:r>
          </w:p>
          <w:p w14:paraId="3F4DDD86" w14:textId="77777777" w:rsidR="003D12B3" w:rsidRDefault="009B6F1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федерального бюджета – </w:t>
            </w:r>
            <w:r>
              <w:rPr>
                <w:bCs/>
                <w:sz w:val="28"/>
                <w:szCs w:val="28"/>
              </w:rPr>
              <w:t xml:space="preserve">1 095 630,30 </w:t>
            </w:r>
            <w:r>
              <w:rPr>
                <w:sz w:val="28"/>
                <w:szCs w:val="28"/>
              </w:rPr>
              <w:t>тыс. рублей;</w:t>
            </w:r>
          </w:p>
          <w:p w14:paraId="29383EDD" w14:textId="5E52A854" w:rsidR="003D12B3" w:rsidRDefault="009B6F1B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областного бюджета – </w:t>
            </w:r>
            <w:r w:rsidR="00310FA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10FA2">
              <w:rPr>
                <w:bCs/>
                <w:sz w:val="28"/>
                <w:szCs w:val="28"/>
              </w:rPr>
              <w:t>257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10FA2">
              <w:rPr>
                <w:bCs/>
                <w:sz w:val="28"/>
                <w:szCs w:val="28"/>
              </w:rPr>
              <w:t>470</w:t>
            </w:r>
            <w:r>
              <w:rPr>
                <w:bCs/>
                <w:sz w:val="28"/>
                <w:szCs w:val="28"/>
              </w:rPr>
              <w:t>,</w:t>
            </w:r>
            <w:r w:rsidR="00310FA2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рублей;</w:t>
            </w:r>
          </w:p>
          <w:p w14:paraId="6DD06E50" w14:textId="0223E4C3" w:rsidR="003D12B3" w:rsidRDefault="009B6F1B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местных бюджетов – 19 </w:t>
            </w:r>
            <w:r w:rsidR="00310FA2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>,</w:t>
            </w:r>
            <w:r w:rsidR="00310FA2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7024DE95" w14:textId="77777777" w:rsidR="003D12B3" w:rsidRDefault="009B6F1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415 230,26 тыс. рублей».</w:t>
            </w:r>
          </w:p>
        </w:tc>
      </w:tr>
    </w:tbl>
    <w:p w14:paraId="1A457764" w14:textId="204F737E" w:rsidR="003D12B3" w:rsidRDefault="00CF22C1" w:rsidP="00CF22C1">
      <w:pPr>
        <w:widowControl w:val="0"/>
        <w:tabs>
          <w:tab w:val="left" w:pos="1335"/>
        </w:tabs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7CB8C998" w14:textId="70CF7AA4" w:rsidR="00CF22C1" w:rsidRPr="00CF22C1" w:rsidRDefault="00CF22C1" w:rsidP="00CF22C1">
      <w:pPr>
        <w:pStyle w:val="aff"/>
        <w:widowControl w:val="0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22C1">
        <w:rPr>
          <w:rFonts w:ascii="Times New Roman" w:hAnsi="Times New Roman"/>
          <w:bCs/>
          <w:sz w:val="28"/>
          <w:szCs w:val="28"/>
        </w:rPr>
        <w:t>Подпункт 3.1.2.9 подпункта 3.1.2 пункта 3.1 раздела 3 «Обобщенная характеристика отдельных мероприятий, проектов Государственной программы» изложить в следующей редакции:</w:t>
      </w:r>
    </w:p>
    <w:p w14:paraId="581ACC7F" w14:textId="77777777" w:rsidR="00CF22C1" w:rsidRDefault="00CF22C1" w:rsidP="00CF22C1">
      <w:pPr>
        <w:widowControl w:val="0"/>
        <w:tabs>
          <w:tab w:val="left" w:pos="1276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«3.1.2.9. Строительство и введение в эксплуатацию объектов спорта региональной собственности Кировской области.</w:t>
      </w:r>
    </w:p>
    <w:p w14:paraId="1723FCC8" w14:textId="2470FD3F" w:rsidR="00CF22C1" w:rsidRDefault="00CF22C1" w:rsidP="00CF22C1">
      <w:pPr>
        <w:widowControl w:val="0"/>
        <w:tabs>
          <w:tab w:val="left" w:pos="1276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3.1.2.9.1</w:t>
      </w:r>
      <w:r w:rsidR="00334E8F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Строительство о</w:t>
      </w:r>
      <w:r w:rsidRPr="006D0A12">
        <w:rPr>
          <w:bCs/>
          <w:sz w:val="28"/>
          <w:szCs w:val="28"/>
        </w:rPr>
        <w:t>бъект</w:t>
      </w:r>
      <w:r>
        <w:rPr>
          <w:bCs/>
          <w:sz w:val="28"/>
          <w:szCs w:val="28"/>
        </w:rPr>
        <w:t>а</w:t>
      </w:r>
      <w:r w:rsidRPr="006D0A12">
        <w:rPr>
          <w:bCs/>
          <w:sz w:val="28"/>
          <w:szCs w:val="28"/>
        </w:rPr>
        <w:t xml:space="preserve"> капитального строительства государственной собственности Кировской области «Комплекс спортивных объектов в</w:t>
      </w:r>
      <w:r>
        <w:rPr>
          <w:bCs/>
          <w:sz w:val="28"/>
          <w:szCs w:val="28"/>
        </w:rPr>
        <w:t> </w:t>
      </w:r>
      <w:r w:rsidRPr="006D0A12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> </w:t>
      </w:r>
      <w:r w:rsidRPr="006D0A12">
        <w:rPr>
          <w:bCs/>
          <w:sz w:val="28"/>
          <w:szCs w:val="28"/>
        </w:rPr>
        <w:t xml:space="preserve">Кирове», </w:t>
      </w:r>
      <w:r>
        <w:rPr>
          <w:bCs/>
          <w:sz w:val="28"/>
          <w:szCs w:val="28"/>
        </w:rPr>
        <w:t>э</w:t>
      </w:r>
      <w:r w:rsidRPr="006D0A12">
        <w:rPr>
          <w:bCs/>
          <w:sz w:val="28"/>
          <w:szCs w:val="28"/>
        </w:rPr>
        <w:t xml:space="preserve">тап строительства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D0A12">
        <w:rPr>
          <w:bCs/>
          <w:sz w:val="28"/>
          <w:szCs w:val="28"/>
        </w:rPr>
        <w:t>«Многофункциональный спортивный комплекс»</w:t>
      </w:r>
      <w:r>
        <w:rPr>
          <w:bCs/>
          <w:sz w:val="28"/>
          <w:szCs w:val="28"/>
        </w:rPr>
        <w:t xml:space="preserve"> </w:t>
      </w:r>
      <w:r w:rsidRPr="00CF22C1">
        <w:rPr>
          <w:bCs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CF22C1">
        <w:rPr>
          <w:bCs/>
          <w:sz w:val="28"/>
          <w:szCs w:val="28"/>
        </w:rPr>
        <w:t xml:space="preserve"> Многофункциональный спортивный комплекс)</w:t>
      </w:r>
      <w:r>
        <w:rPr>
          <w:bCs/>
          <w:sz w:val="28"/>
          <w:szCs w:val="28"/>
        </w:rPr>
        <w:t xml:space="preserve">, </w:t>
      </w:r>
      <w:r w:rsidRPr="008C5CA5">
        <w:rPr>
          <w:bCs/>
          <w:sz w:val="28"/>
          <w:szCs w:val="28"/>
        </w:rPr>
        <w:t>в том числе:</w:t>
      </w:r>
    </w:p>
    <w:p w14:paraId="5AA5338F" w14:textId="339EB74F" w:rsidR="00CF22C1" w:rsidRPr="00751BF2" w:rsidRDefault="00CF22C1" w:rsidP="00CF22C1">
      <w:pPr>
        <w:widowControl w:val="0"/>
        <w:tabs>
          <w:tab w:val="left" w:pos="1276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751BF2">
        <w:rPr>
          <w:sz w:val="28"/>
          <w:szCs w:val="28"/>
        </w:rPr>
        <w:t xml:space="preserve">троительство основного корпуса </w:t>
      </w:r>
      <w:r w:rsidRPr="006D0A12">
        <w:rPr>
          <w:bCs/>
          <w:sz w:val="28"/>
          <w:szCs w:val="28"/>
        </w:rPr>
        <w:t>Многофункциональн</w:t>
      </w:r>
      <w:r>
        <w:rPr>
          <w:bCs/>
          <w:sz w:val="28"/>
          <w:szCs w:val="28"/>
        </w:rPr>
        <w:t>ого</w:t>
      </w:r>
      <w:r w:rsidRPr="006D0A12">
        <w:rPr>
          <w:bCs/>
          <w:sz w:val="28"/>
          <w:szCs w:val="28"/>
        </w:rPr>
        <w:t xml:space="preserve"> спортивн</w:t>
      </w:r>
      <w:r>
        <w:rPr>
          <w:bCs/>
          <w:sz w:val="28"/>
          <w:szCs w:val="28"/>
        </w:rPr>
        <w:t>ого</w:t>
      </w:r>
      <w:r w:rsidRPr="006D0A12">
        <w:rPr>
          <w:bCs/>
          <w:sz w:val="28"/>
          <w:szCs w:val="28"/>
        </w:rPr>
        <w:t xml:space="preserve"> комплекс</w:t>
      </w:r>
      <w:r>
        <w:rPr>
          <w:bCs/>
          <w:sz w:val="28"/>
          <w:szCs w:val="28"/>
        </w:rPr>
        <w:t xml:space="preserve">а </w:t>
      </w:r>
      <w:r w:rsidRPr="00751BF2">
        <w:rPr>
          <w:sz w:val="28"/>
          <w:szCs w:val="28"/>
        </w:rPr>
        <w:t>на земельном участке с кадастровым номером 43:40:000587:81;</w:t>
      </w:r>
    </w:p>
    <w:p w14:paraId="0EB7E9EA" w14:textId="1C91129E" w:rsidR="00CF22C1" w:rsidRPr="00751BF2" w:rsidRDefault="00CF22C1" w:rsidP="00CF22C1">
      <w:pPr>
        <w:widowControl w:val="0"/>
        <w:tabs>
          <w:tab w:val="left" w:pos="1276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751BF2">
        <w:rPr>
          <w:sz w:val="28"/>
          <w:szCs w:val="28"/>
        </w:rPr>
        <w:t xml:space="preserve">троительство здания филиала </w:t>
      </w:r>
      <w:r w:rsidRPr="006D0A12">
        <w:rPr>
          <w:bCs/>
          <w:sz w:val="28"/>
          <w:szCs w:val="28"/>
        </w:rPr>
        <w:t>Многофункциональн</w:t>
      </w:r>
      <w:r>
        <w:rPr>
          <w:bCs/>
          <w:sz w:val="28"/>
          <w:szCs w:val="28"/>
        </w:rPr>
        <w:t>ого</w:t>
      </w:r>
      <w:r w:rsidRPr="006D0A12">
        <w:rPr>
          <w:bCs/>
          <w:sz w:val="28"/>
          <w:szCs w:val="28"/>
        </w:rPr>
        <w:t xml:space="preserve"> спортивн</w:t>
      </w:r>
      <w:r>
        <w:rPr>
          <w:bCs/>
          <w:sz w:val="28"/>
          <w:szCs w:val="28"/>
        </w:rPr>
        <w:t>ого</w:t>
      </w:r>
      <w:r w:rsidRPr="006D0A12">
        <w:rPr>
          <w:bCs/>
          <w:sz w:val="28"/>
          <w:szCs w:val="28"/>
        </w:rPr>
        <w:t xml:space="preserve"> комплекс</w:t>
      </w:r>
      <w:r>
        <w:rPr>
          <w:bCs/>
          <w:sz w:val="28"/>
          <w:szCs w:val="28"/>
        </w:rPr>
        <w:t xml:space="preserve">а </w:t>
      </w:r>
      <w:r w:rsidRPr="00751BF2">
        <w:rPr>
          <w:sz w:val="28"/>
          <w:szCs w:val="28"/>
        </w:rPr>
        <w:t>на земельном участке с кадастровым номером 43:40:000721:6;</w:t>
      </w:r>
    </w:p>
    <w:p w14:paraId="40957E3D" w14:textId="753D07F1" w:rsidR="00CF22C1" w:rsidRPr="00DF471E" w:rsidRDefault="00CF22C1" w:rsidP="00CF22C1">
      <w:pPr>
        <w:widowControl w:val="0"/>
        <w:tabs>
          <w:tab w:val="left" w:pos="127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51BF2">
        <w:rPr>
          <w:sz w:val="28"/>
          <w:szCs w:val="28"/>
        </w:rPr>
        <w:t xml:space="preserve">троительство здания филиала </w:t>
      </w:r>
      <w:r w:rsidRPr="006D0A12">
        <w:rPr>
          <w:bCs/>
          <w:sz w:val="28"/>
          <w:szCs w:val="28"/>
        </w:rPr>
        <w:t>Многофункциональн</w:t>
      </w:r>
      <w:r>
        <w:rPr>
          <w:bCs/>
          <w:sz w:val="28"/>
          <w:szCs w:val="28"/>
        </w:rPr>
        <w:t>ого</w:t>
      </w:r>
      <w:r w:rsidRPr="006D0A12">
        <w:rPr>
          <w:bCs/>
          <w:sz w:val="28"/>
          <w:szCs w:val="28"/>
        </w:rPr>
        <w:t xml:space="preserve"> спортивн</w:t>
      </w:r>
      <w:r>
        <w:rPr>
          <w:bCs/>
          <w:sz w:val="28"/>
          <w:szCs w:val="28"/>
        </w:rPr>
        <w:t>ого</w:t>
      </w:r>
      <w:r w:rsidRPr="006D0A12">
        <w:rPr>
          <w:bCs/>
          <w:sz w:val="28"/>
          <w:szCs w:val="28"/>
        </w:rPr>
        <w:t xml:space="preserve"> комплекс</w:t>
      </w:r>
      <w:r>
        <w:rPr>
          <w:bCs/>
          <w:sz w:val="28"/>
          <w:szCs w:val="28"/>
        </w:rPr>
        <w:t>а</w:t>
      </w:r>
      <w:r w:rsidRPr="00751BF2">
        <w:rPr>
          <w:sz w:val="28"/>
          <w:szCs w:val="28"/>
        </w:rPr>
        <w:t xml:space="preserve"> (крытый каток с искусственным льдом) на земельном участке с</w:t>
      </w:r>
      <w:r>
        <w:rPr>
          <w:sz w:val="28"/>
          <w:szCs w:val="28"/>
        </w:rPr>
        <w:t> </w:t>
      </w:r>
      <w:r w:rsidRPr="00751BF2">
        <w:rPr>
          <w:sz w:val="28"/>
          <w:szCs w:val="28"/>
        </w:rPr>
        <w:t>кадастровым номером 43:40:000000:3407.</w:t>
      </w:r>
    </w:p>
    <w:p w14:paraId="4218C7E5" w14:textId="262B10CA" w:rsidR="00CF22C1" w:rsidRDefault="00CF22C1" w:rsidP="00CF22C1">
      <w:pPr>
        <w:widowControl w:val="0"/>
        <w:tabs>
          <w:tab w:val="left" w:pos="1276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3.1.2.9.2</w:t>
      </w:r>
      <w:r w:rsidR="00334E8F">
        <w:rPr>
          <w:bCs/>
          <w:sz w:val="28"/>
          <w:szCs w:val="28"/>
        </w:rPr>
        <w:t>. </w:t>
      </w:r>
      <w:r w:rsidRPr="008C5CA5">
        <w:rPr>
          <w:bCs/>
          <w:sz w:val="28"/>
          <w:szCs w:val="28"/>
        </w:rPr>
        <w:t>Разработка проектно-сметной документации на строительство объекта «Комплекс спортивных объектов в г. Кирове» (Центр художественной гимнастики и спортивной борьбы)».</w:t>
      </w:r>
    </w:p>
    <w:p w14:paraId="0F4A59CD" w14:textId="77777777" w:rsidR="00334E8F" w:rsidRDefault="00334E8F" w:rsidP="00334E8F">
      <w:pPr>
        <w:widowControl w:val="0"/>
        <w:spacing w:line="360" w:lineRule="auto"/>
        <w:ind w:left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В разделе 4 «Ресурсное обеспечение Государственной программы</w:t>
      </w:r>
      <w:r>
        <w:rPr>
          <w:sz w:val="28"/>
          <w:szCs w:val="28"/>
        </w:rPr>
        <w:t>»:</w:t>
      </w:r>
    </w:p>
    <w:p w14:paraId="3263C97E" w14:textId="442DC8FB" w:rsidR="00334E8F" w:rsidRDefault="00334E8F" w:rsidP="00F72519">
      <w:pPr>
        <w:widowControl w:val="0"/>
        <w:spacing w:line="360" w:lineRule="auto"/>
        <w:ind w:left="638" w:firstLine="7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3.1. Абзацы с первого по пятый изложить в следующей редакции:</w:t>
      </w:r>
    </w:p>
    <w:p w14:paraId="3935AD35" w14:textId="77777777" w:rsidR="00334E8F" w:rsidRDefault="00334E8F" w:rsidP="00334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Государственной программы составит </w:t>
      </w:r>
      <w:r>
        <w:rPr>
          <w:sz w:val="28"/>
          <w:szCs w:val="28"/>
        </w:rPr>
        <w:br/>
        <w:t>9 787 534,60 тыс. рублей, в том числе за счет средств:</w:t>
      </w:r>
    </w:p>
    <w:p w14:paraId="5B429A33" w14:textId="77777777" w:rsidR="00334E8F" w:rsidRDefault="00334E8F" w:rsidP="00334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1 095 630,30 тыс. рублей;</w:t>
      </w:r>
    </w:p>
    <w:p w14:paraId="25228F77" w14:textId="77777777" w:rsidR="00334E8F" w:rsidRDefault="00334E8F" w:rsidP="00334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8 257 470,50 тыс. рублей;</w:t>
      </w:r>
    </w:p>
    <w:p w14:paraId="39E68227" w14:textId="77777777" w:rsidR="00334E8F" w:rsidRDefault="00334E8F" w:rsidP="00334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местных бюджетов – 19 203,54 тыс. рублей;</w:t>
      </w:r>
    </w:p>
    <w:p w14:paraId="5B1BD54D" w14:textId="77777777" w:rsidR="00334E8F" w:rsidRDefault="00334E8F" w:rsidP="00334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внебюджетных источников – 415 230,26 тыс. рублей».</w:t>
      </w:r>
    </w:p>
    <w:p w14:paraId="55D2E195" w14:textId="77777777" w:rsidR="00334E8F" w:rsidRDefault="00334E8F" w:rsidP="00334E8F">
      <w:pPr>
        <w:widowControl w:val="0"/>
        <w:tabs>
          <w:tab w:val="left" w:pos="127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 Таблицу 1 изложить в следующей редакции:</w:t>
      </w:r>
    </w:p>
    <w:p w14:paraId="5D2FD6A5" w14:textId="77777777" w:rsidR="00334E8F" w:rsidRDefault="00334E8F" w:rsidP="00CF22C1">
      <w:pPr>
        <w:widowControl w:val="0"/>
        <w:tabs>
          <w:tab w:val="left" w:pos="1276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14:paraId="230E755A" w14:textId="77777777" w:rsidR="00CF22C1" w:rsidRDefault="00CF22C1" w:rsidP="00F72519">
      <w:pPr>
        <w:widowControl w:val="0"/>
        <w:tabs>
          <w:tab w:val="left" w:pos="1335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14:paraId="6D5BECC7" w14:textId="300D4A21" w:rsidR="003D12B3" w:rsidRDefault="003D12B3" w:rsidP="00CF22C1">
      <w:pPr>
        <w:widowControl w:val="0"/>
        <w:tabs>
          <w:tab w:val="left" w:pos="1335"/>
        </w:tabs>
        <w:spacing w:line="360" w:lineRule="auto"/>
        <w:ind w:left="709"/>
        <w:jc w:val="both"/>
        <w:rPr>
          <w:sz w:val="28"/>
          <w:szCs w:val="28"/>
        </w:rPr>
      </w:pPr>
    </w:p>
    <w:p w14:paraId="5D0A0438" w14:textId="77777777" w:rsidR="00B0475F" w:rsidRDefault="00B0475F" w:rsidP="00CF22C1">
      <w:pPr>
        <w:widowControl w:val="0"/>
        <w:tabs>
          <w:tab w:val="left" w:pos="1335"/>
        </w:tabs>
        <w:spacing w:line="360" w:lineRule="auto"/>
        <w:ind w:left="709"/>
        <w:jc w:val="both"/>
        <w:rPr>
          <w:sz w:val="28"/>
          <w:szCs w:val="28"/>
        </w:rPr>
      </w:pPr>
    </w:p>
    <w:p w14:paraId="085D34E7" w14:textId="77777777" w:rsidR="00B0475F" w:rsidRDefault="00B0475F" w:rsidP="00CF22C1">
      <w:pPr>
        <w:widowControl w:val="0"/>
        <w:tabs>
          <w:tab w:val="left" w:pos="1335"/>
        </w:tabs>
        <w:spacing w:line="360" w:lineRule="auto"/>
        <w:ind w:left="709"/>
        <w:jc w:val="both"/>
        <w:rPr>
          <w:sz w:val="28"/>
          <w:szCs w:val="28"/>
        </w:rPr>
      </w:pPr>
    </w:p>
    <w:p w14:paraId="2ED5AA80" w14:textId="77777777" w:rsidR="00B0475F" w:rsidRDefault="00B0475F" w:rsidP="00CF22C1">
      <w:pPr>
        <w:widowControl w:val="0"/>
        <w:tabs>
          <w:tab w:val="left" w:pos="1335"/>
        </w:tabs>
        <w:spacing w:line="360" w:lineRule="auto"/>
        <w:ind w:left="709"/>
        <w:jc w:val="both"/>
        <w:rPr>
          <w:sz w:val="28"/>
          <w:szCs w:val="28"/>
        </w:rPr>
      </w:pPr>
    </w:p>
    <w:p w14:paraId="11033F5A" w14:textId="77777777" w:rsidR="00B0475F" w:rsidRDefault="00B0475F" w:rsidP="00CF22C1">
      <w:pPr>
        <w:widowControl w:val="0"/>
        <w:tabs>
          <w:tab w:val="left" w:pos="1335"/>
        </w:tabs>
        <w:spacing w:line="360" w:lineRule="auto"/>
        <w:ind w:left="709"/>
        <w:jc w:val="both"/>
        <w:rPr>
          <w:sz w:val="28"/>
          <w:szCs w:val="28"/>
        </w:rPr>
      </w:pPr>
    </w:p>
    <w:p w14:paraId="1717240F" w14:textId="77777777" w:rsidR="00B0475F" w:rsidRDefault="00B0475F" w:rsidP="00CF22C1">
      <w:pPr>
        <w:widowControl w:val="0"/>
        <w:tabs>
          <w:tab w:val="left" w:pos="1335"/>
        </w:tabs>
        <w:spacing w:line="360" w:lineRule="auto"/>
        <w:ind w:left="709"/>
        <w:jc w:val="both"/>
        <w:rPr>
          <w:sz w:val="28"/>
          <w:szCs w:val="28"/>
        </w:rPr>
      </w:pPr>
    </w:p>
    <w:p w14:paraId="3ADEFD0C" w14:textId="77777777" w:rsidR="00B0475F" w:rsidRDefault="00B0475F" w:rsidP="00CF22C1">
      <w:pPr>
        <w:widowControl w:val="0"/>
        <w:tabs>
          <w:tab w:val="left" w:pos="1335"/>
        </w:tabs>
        <w:spacing w:line="360" w:lineRule="auto"/>
        <w:ind w:left="709"/>
        <w:jc w:val="both"/>
        <w:rPr>
          <w:sz w:val="28"/>
          <w:szCs w:val="28"/>
        </w:rPr>
      </w:pPr>
    </w:p>
    <w:p w14:paraId="357E9084" w14:textId="77777777" w:rsidR="00B0475F" w:rsidRDefault="00B0475F" w:rsidP="00CF22C1">
      <w:pPr>
        <w:widowControl w:val="0"/>
        <w:tabs>
          <w:tab w:val="left" w:pos="1335"/>
        </w:tabs>
        <w:spacing w:line="360" w:lineRule="auto"/>
        <w:ind w:left="709"/>
        <w:jc w:val="both"/>
        <w:rPr>
          <w:sz w:val="28"/>
          <w:szCs w:val="28"/>
        </w:rPr>
      </w:pPr>
    </w:p>
    <w:p w14:paraId="2C8FA1F5" w14:textId="77777777" w:rsidR="00B0475F" w:rsidRDefault="00B0475F" w:rsidP="00CF22C1">
      <w:pPr>
        <w:widowControl w:val="0"/>
        <w:tabs>
          <w:tab w:val="left" w:pos="1335"/>
        </w:tabs>
        <w:spacing w:line="360" w:lineRule="auto"/>
        <w:ind w:left="709"/>
        <w:jc w:val="both"/>
        <w:rPr>
          <w:sz w:val="28"/>
          <w:szCs w:val="28"/>
        </w:rPr>
      </w:pPr>
    </w:p>
    <w:p w14:paraId="7A8A87A9" w14:textId="77777777" w:rsidR="00B0475F" w:rsidRDefault="00B0475F" w:rsidP="00CF22C1">
      <w:pPr>
        <w:widowControl w:val="0"/>
        <w:tabs>
          <w:tab w:val="left" w:pos="1335"/>
        </w:tabs>
        <w:spacing w:line="360" w:lineRule="auto"/>
        <w:ind w:left="709"/>
        <w:jc w:val="both"/>
        <w:rPr>
          <w:sz w:val="28"/>
          <w:szCs w:val="28"/>
        </w:rPr>
      </w:pPr>
    </w:p>
    <w:p w14:paraId="14622F53" w14:textId="77777777" w:rsidR="00B0475F" w:rsidRDefault="00B0475F" w:rsidP="00334E8F">
      <w:pPr>
        <w:widowControl w:val="0"/>
        <w:tabs>
          <w:tab w:val="left" w:pos="1335"/>
        </w:tabs>
        <w:spacing w:line="360" w:lineRule="auto"/>
        <w:jc w:val="both"/>
        <w:rPr>
          <w:sz w:val="28"/>
          <w:szCs w:val="28"/>
        </w:rPr>
      </w:pPr>
    </w:p>
    <w:p w14:paraId="3C579D4A" w14:textId="2D88C8D8" w:rsidR="00B0475F" w:rsidRDefault="00B0475F" w:rsidP="00B0475F">
      <w:pPr>
        <w:widowControl w:val="0"/>
        <w:tabs>
          <w:tab w:val="left" w:pos="1335"/>
        </w:tabs>
        <w:spacing w:line="360" w:lineRule="auto"/>
        <w:jc w:val="both"/>
        <w:rPr>
          <w:sz w:val="28"/>
          <w:szCs w:val="28"/>
        </w:rPr>
        <w:sectPr w:rsidR="00B0475F" w:rsidSect="00437380">
          <w:headerReference w:type="default" r:id="rId8"/>
          <w:pgSz w:w="11906" w:h="16838"/>
          <w:pgMar w:top="1276" w:right="709" w:bottom="1077" w:left="1701" w:header="709" w:footer="0" w:gutter="0"/>
          <w:cols w:space="720"/>
          <w:formProt w:val="0"/>
          <w:titlePg/>
          <w:docGrid w:linePitch="360"/>
        </w:sectPr>
      </w:pPr>
    </w:p>
    <w:p w14:paraId="5340B895" w14:textId="74F5FC00" w:rsidR="00B0475F" w:rsidRDefault="00B0475F" w:rsidP="00B0475F">
      <w:pPr>
        <w:widowControl w:val="0"/>
        <w:tabs>
          <w:tab w:val="left" w:pos="1276"/>
        </w:tabs>
        <w:spacing w:line="360" w:lineRule="auto"/>
        <w:jc w:val="both"/>
        <w:outlineLvl w:val="0"/>
        <w:rPr>
          <w:bCs/>
          <w:sz w:val="28"/>
          <w:szCs w:val="28"/>
        </w:rPr>
      </w:pPr>
    </w:p>
    <w:p w14:paraId="689412F9" w14:textId="77777777" w:rsidR="00B0475F" w:rsidRDefault="00B0475F" w:rsidP="00B0475F">
      <w:pPr>
        <w:pStyle w:val="ConsPlusNormal"/>
        <w:widowControl w:val="0"/>
        <w:spacing w:line="360" w:lineRule="auto"/>
        <w:ind w:left="13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W w:w="5000" w:type="pct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540"/>
        <w:gridCol w:w="996"/>
        <w:gridCol w:w="974"/>
        <w:gridCol w:w="1088"/>
        <w:gridCol w:w="1215"/>
        <w:gridCol w:w="988"/>
        <w:gridCol w:w="950"/>
        <w:gridCol w:w="985"/>
        <w:gridCol w:w="1023"/>
        <w:gridCol w:w="1002"/>
        <w:gridCol w:w="1011"/>
        <w:gridCol w:w="1123"/>
        <w:gridCol w:w="1523"/>
      </w:tblGrid>
      <w:tr w:rsidR="00B0475F" w14:paraId="5B21FA4D" w14:textId="77777777" w:rsidTr="00437380">
        <w:trPr>
          <w:trHeight w:val="315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D544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финансирования</w:t>
            </w:r>
          </w:p>
          <w:p w14:paraId="4F0A6061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3870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</w:tr>
      <w:tr w:rsidR="00437380" w14:paraId="51B31F06" w14:textId="77777777" w:rsidTr="00437380">
        <w:trPr>
          <w:trHeight w:val="315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3F1A" w14:textId="77777777" w:rsidR="00B0475F" w:rsidRDefault="00B0475F" w:rsidP="00F22320">
            <w:pPr>
              <w:ind w:left="-56" w:right="-63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AE33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A7A0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A1CE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3F44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EEF6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5CB6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8A03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4B0A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9015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3A1C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451F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FA754" w14:textId="77777777" w:rsidR="00B0475F" w:rsidRDefault="00B0475F" w:rsidP="00F22320">
            <w:pPr>
              <w:ind w:left="-56" w:right="-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437380" w14:paraId="3A2363CC" w14:textId="77777777" w:rsidTr="00437380">
        <w:trPr>
          <w:trHeight w:val="527"/>
        </w:trPr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1D64" w14:textId="77777777" w:rsidR="00B0475F" w:rsidRDefault="00B0475F" w:rsidP="00F22320">
            <w:pPr>
              <w:ind w:left="-56" w:right="-63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Капитальные вложения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7AF8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244 338,40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3650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119 307,83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7A13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337 057,66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01AC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505 453,07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E3FF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298 159,90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968A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EB00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21B0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29BE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1879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8125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4DB4" w14:textId="77777777" w:rsidR="00B0475F" w:rsidRPr="00DD4C21" w:rsidRDefault="00B0475F" w:rsidP="00F22320">
            <w:pPr>
              <w:jc w:val="center"/>
              <w:rPr>
                <w:color w:val="000000"/>
                <w:sz w:val="18"/>
                <w:szCs w:val="18"/>
              </w:rPr>
            </w:pPr>
            <w:r w:rsidRPr="00DD4C21">
              <w:rPr>
                <w:color w:val="000000"/>
                <w:sz w:val="18"/>
                <w:szCs w:val="18"/>
              </w:rPr>
              <w:t>1 504 316,86</w:t>
            </w:r>
          </w:p>
          <w:p w14:paraId="1910F212" w14:textId="77777777" w:rsidR="00B0475F" w:rsidRPr="00DD4C21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7380" w14:paraId="70AB6F57" w14:textId="77777777" w:rsidTr="00437380">
        <w:trPr>
          <w:trHeight w:val="315"/>
        </w:trPr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58FB" w14:textId="77777777" w:rsidR="00B0475F" w:rsidRDefault="00B0475F" w:rsidP="00F22320">
            <w:pPr>
              <w:ind w:left="-56" w:right="-63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8727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613 982,50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A149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766 305,20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3741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1 271 716,84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61E7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1 148 830,70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919E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710 764,00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24CE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617 608,00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B478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630 802,10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644A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630 802,10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5F19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630 802,10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115B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630 802,10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B0A4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630 802,10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6297" w14:textId="77777777" w:rsidR="00B0475F" w:rsidRPr="00DD4C21" w:rsidRDefault="00B0475F" w:rsidP="00F22320">
            <w:pPr>
              <w:jc w:val="center"/>
              <w:rPr>
                <w:color w:val="000000"/>
                <w:sz w:val="18"/>
                <w:szCs w:val="18"/>
              </w:rPr>
            </w:pPr>
            <w:r w:rsidRPr="00DD4C21">
              <w:rPr>
                <w:color w:val="000000"/>
                <w:sz w:val="18"/>
                <w:szCs w:val="18"/>
              </w:rPr>
              <w:t>8 283 217,74</w:t>
            </w:r>
          </w:p>
          <w:p w14:paraId="4F50FA9E" w14:textId="77777777" w:rsidR="00B0475F" w:rsidRPr="00DD4C21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7380" w14:paraId="14350061" w14:textId="77777777" w:rsidTr="00437380">
        <w:trPr>
          <w:trHeight w:val="315"/>
        </w:trPr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44AD" w14:textId="77777777" w:rsidR="00B0475F" w:rsidRDefault="00B0475F" w:rsidP="00F22320">
            <w:pPr>
              <w:ind w:left="-70" w:right="-63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AC97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858 320,90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ED8E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885 613,03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2C1E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1 608 774,50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E457" w14:textId="05BBD72C" w:rsidR="00B0475F" w:rsidRDefault="00B0475F" w:rsidP="00F22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1 654 283,77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B101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1 008 923,90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2D36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617 608,00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2CC8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630 802,10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EF63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630 802,10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9708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630 802,10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20796" w14:textId="77777777" w:rsidR="00B0475F" w:rsidRDefault="00B0475F" w:rsidP="00F22320">
            <w:pPr>
              <w:ind w:left="-102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630 802,10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0518" w14:textId="77777777" w:rsidR="00B0475F" w:rsidRDefault="00B0475F" w:rsidP="00F22320">
            <w:pPr>
              <w:pStyle w:val="aff"/>
              <w:numPr>
                <w:ilvl w:val="0"/>
                <w:numId w:val="2"/>
              </w:numPr>
              <w:ind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802,10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BE9B" w14:textId="375E50D5" w:rsidR="00437380" w:rsidRPr="00DD4C21" w:rsidRDefault="00437380" w:rsidP="00437380">
            <w:pPr>
              <w:ind w:left="37" w:firstLine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DD4C2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787</w:t>
            </w:r>
            <w:r w:rsidRPr="00DD4C2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534</w:t>
            </w:r>
            <w:r w:rsidRPr="00DD4C2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60»</w:t>
            </w:r>
            <w:r w:rsidR="00F72519">
              <w:rPr>
                <w:color w:val="000000"/>
                <w:sz w:val="18"/>
                <w:szCs w:val="18"/>
              </w:rPr>
              <w:t>.</w:t>
            </w:r>
          </w:p>
          <w:p w14:paraId="5BE25072" w14:textId="69472EDD" w:rsidR="00B0475F" w:rsidRPr="008F5923" w:rsidRDefault="00B0475F" w:rsidP="00437380">
            <w:pPr>
              <w:pStyle w:val="aff"/>
              <w:ind w:left="179" w:right="-107"/>
              <w:rPr>
                <w:color w:val="000000"/>
                <w:sz w:val="18"/>
                <w:szCs w:val="18"/>
              </w:rPr>
            </w:pPr>
          </w:p>
        </w:tc>
      </w:tr>
    </w:tbl>
    <w:p w14:paraId="505C5058" w14:textId="77777777" w:rsidR="00B0475F" w:rsidRDefault="00B0475F" w:rsidP="00B0475F">
      <w:pPr>
        <w:sectPr w:rsidR="00B0475F">
          <w:headerReference w:type="default" r:id="rId9"/>
          <w:pgSz w:w="16838" w:h="11906" w:orient="landscape"/>
          <w:pgMar w:top="1701" w:right="1276" w:bottom="709" w:left="1134" w:header="709" w:footer="0" w:gutter="0"/>
          <w:cols w:space="720"/>
          <w:formProt w:val="0"/>
          <w:docGrid w:linePitch="360"/>
        </w:sectPr>
      </w:pPr>
    </w:p>
    <w:p w14:paraId="1FDE573A" w14:textId="77777777" w:rsidR="00B0475F" w:rsidRDefault="00B0475F" w:rsidP="00B0475F">
      <w:pPr>
        <w:widowControl w:val="0"/>
        <w:tabs>
          <w:tab w:val="left" w:pos="1276"/>
        </w:tabs>
        <w:spacing w:line="360" w:lineRule="auto"/>
        <w:jc w:val="both"/>
        <w:outlineLvl w:val="0"/>
        <w:rPr>
          <w:bCs/>
          <w:sz w:val="28"/>
          <w:szCs w:val="28"/>
        </w:rPr>
      </w:pPr>
    </w:p>
    <w:p w14:paraId="2D33424F" w14:textId="711873E6" w:rsidR="003D12B3" w:rsidRDefault="00B570A4">
      <w:pPr>
        <w:widowControl w:val="0"/>
        <w:tabs>
          <w:tab w:val="left" w:pos="1276"/>
        </w:tabs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B6F1B">
        <w:rPr>
          <w:bCs/>
          <w:sz w:val="28"/>
          <w:szCs w:val="28"/>
        </w:rPr>
        <w:t>. Внести изменение в сведения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14:paraId="2283975C" w14:textId="2C2A25C3" w:rsidR="003D12B3" w:rsidRPr="000A2CD7" w:rsidRDefault="00B570A4">
      <w:pPr>
        <w:widowControl w:val="0"/>
        <w:tabs>
          <w:tab w:val="left" w:pos="1276"/>
        </w:tabs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B6F1B" w:rsidRPr="000A2CD7">
        <w:rPr>
          <w:bCs/>
          <w:sz w:val="28"/>
          <w:szCs w:val="28"/>
        </w:rPr>
        <w:t>. Внести изменения в перечень объектов спортивной инфраструктуры и материально-технической базы, планируемых к реализации в рамках Государственной программы (приложение № 7 к Государственной программе), согласно приложению № 2.</w:t>
      </w:r>
    </w:p>
    <w:p w14:paraId="2D5262EA" w14:textId="1BC03031" w:rsidR="003D12B3" w:rsidRDefault="00B570A4">
      <w:pPr>
        <w:widowControl w:val="0"/>
        <w:tabs>
          <w:tab w:val="left" w:pos="1276"/>
        </w:tabs>
        <w:suppressAutoHyphens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B6F1B">
        <w:rPr>
          <w:bCs/>
          <w:sz w:val="28"/>
          <w:szCs w:val="28"/>
        </w:rPr>
        <w:t xml:space="preserve">. Ресурсное обеспечение Государственной программы (приложение </w:t>
      </w:r>
      <w:r w:rsidR="009B6F1B">
        <w:rPr>
          <w:bCs/>
          <w:sz w:val="28"/>
          <w:szCs w:val="28"/>
        </w:rPr>
        <w:br/>
        <w:t>№ 9 к Государственной программе) изложить в новой редакции согласно приложению № 3.</w:t>
      </w:r>
    </w:p>
    <w:p w14:paraId="4CA97137" w14:textId="77777777" w:rsidR="003D12B3" w:rsidRDefault="003D12B3">
      <w:pPr>
        <w:widowControl w:val="0"/>
        <w:tabs>
          <w:tab w:val="left" w:pos="1276"/>
        </w:tabs>
        <w:suppressAutoHyphens/>
        <w:spacing w:line="360" w:lineRule="auto"/>
        <w:ind w:left="709"/>
        <w:jc w:val="both"/>
        <w:outlineLvl w:val="0"/>
        <w:rPr>
          <w:bCs/>
          <w:sz w:val="28"/>
          <w:szCs w:val="28"/>
        </w:rPr>
      </w:pPr>
    </w:p>
    <w:p w14:paraId="1B692C64" w14:textId="77777777" w:rsidR="003D12B3" w:rsidRDefault="009B6F1B">
      <w:pPr>
        <w:widowControl w:val="0"/>
        <w:tabs>
          <w:tab w:val="left" w:pos="1276"/>
        </w:tabs>
        <w:suppressAutoHyphens/>
        <w:spacing w:line="360" w:lineRule="auto"/>
        <w:jc w:val="center"/>
        <w:outlineLvl w:val="0"/>
        <w:rPr>
          <w:bCs/>
          <w:sz w:val="28"/>
          <w:szCs w:val="28"/>
        </w:rPr>
        <w:sectPr w:rsidR="003D12B3" w:rsidSect="00183A6A">
          <w:headerReference w:type="default" r:id="rId10"/>
          <w:pgSz w:w="11906" w:h="16838"/>
          <w:pgMar w:top="1276" w:right="709" w:bottom="1276" w:left="1701" w:header="709" w:footer="0" w:gutter="0"/>
          <w:cols w:space="720"/>
          <w:formProt w:val="0"/>
          <w:docGrid w:linePitch="360"/>
        </w:sectPr>
      </w:pPr>
      <w:r>
        <w:rPr>
          <w:bCs/>
          <w:sz w:val="28"/>
          <w:szCs w:val="28"/>
        </w:rPr>
        <w:t>_____________</w:t>
      </w:r>
    </w:p>
    <w:p w14:paraId="2CD8B0E7" w14:textId="77777777" w:rsidR="003D12B3" w:rsidRDefault="009B6F1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00746B8" w14:textId="302321BA" w:rsidR="003D12B3" w:rsidRDefault="003D12B3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0230A82F" w14:textId="77777777" w:rsidR="003D12B3" w:rsidRDefault="009B6F1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FB0D46A" w14:textId="77777777" w:rsidR="003D12B3" w:rsidRDefault="003D12B3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5DD1A8F8" w14:textId="77777777" w:rsidR="003D12B3" w:rsidRDefault="009B6F1B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F4C275B" w14:textId="77777777" w:rsidR="003D12B3" w:rsidRDefault="009B6F1B" w:rsidP="00334531">
      <w:pPr>
        <w:widowControl w:val="0"/>
        <w:spacing w:before="7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ИЗМЕНЕНИЕ </w:t>
      </w:r>
    </w:p>
    <w:p w14:paraId="378EB22A" w14:textId="77777777" w:rsidR="003D12B3" w:rsidRDefault="009B6F1B" w:rsidP="00334531">
      <w:pPr>
        <w:widowControl w:val="0"/>
        <w:spacing w:after="7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сведениях о целевых показателях эффективности реализации Государственной программы</w:t>
      </w:r>
    </w:p>
    <w:tbl>
      <w:tblPr>
        <w:tblW w:w="5051" w:type="pct"/>
        <w:tblCellMar>
          <w:top w:w="6" w:type="dxa"/>
          <w:left w:w="113" w:type="dxa"/>
          <w:bottom w:w="6" w:type="dxa"/>
          <w:right w:w="113" w:type="dxa"/>
        </w:tblCellMar>
        <w:tblLook w:val="0600" w:firstRow="0" w:lastRow="0" w:firstColumn="0" w:lastColumn="0" w:noHBand="1" w:noVBand="1"/>
      </w:tblPr>
      <w:tblGrid>
        <w:gridCol w:w="483"/>
        <w:gridCol w:w="2771"/>
        <w:gridCol w:w="1332"/>
        <w:gridCol w:w="792"/>
        <w:gridCol w:w="806"/>
        <w:gridCol w:w="646"/>
        <w:gridCol w:w="805"/>
        <w:gridCol w:w="769"/>
        <w:gridCol w:w="776"/>
        <w:gridCol w:w="832"/>
        <w:gridCol w:w="819"/>
        <w:gridCol w:w="818"/>
        <w:gridCol w:w="819"/>
        <w:gridCol w:w="838"/>
        <w:gridCol w:w="779"/>
        <w:gridCol w:w="795"/>
      </w:tblGrid>
      <w:tr w:rsidR="00C0783E" w14:paraId="2F54EEE6" w14:textId="77777777" w:rsidTr="00C0783E">
        <w:trPr>
          <w:trHeight w:val="20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C281" w14:textId="77777777" w:rsidR="003D12B3" w:rsidRDefault="009B6F1B">
            <w:pPr>
              <w:widowControl w:val="0"/>
              <w:ind w:left="-70" w:right="-98"/>
              <w:jc w:val="center"/>
            </w:pPr>
            <w:r>
              <w:t>№ п/п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D97C" w14:textId="77777777" w:rsidR="003D12B3" w:rsidRDefault="009B6F1B">
            <w:pPr>
              <w:widowControl w:val="0"/>
              <w:ind w:left="10" w:right="-38"/>
              <w:jc w:val="center"/>
            </w:pPr>
            <w: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1F05" w14:textId="77777777" w:rsidR="003D12B3" w:rsidRDefault="009B6F1B">
            <w:pPr>
              <w:widowControl w:val="0"/>
              <w:ind w:left="-70" w:right="-98"/>
              <w:jc w:val="center"/>
            </w:pPr>
            <w:r>
              <w:t>Единица измерения</w:t>
            </w:r>
          </w:p>
        </w:tc>
        <w:tc>
          <w:tcPr>
            <w:tcW w:w="10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ECC3" w14:textId="77777777" w:rsidR="003D12B3" w:rsidRDefault="009B6F1B">
            <w:pPr>
              <w:widowControl w:val="0"/>
              <w:ind w:left="-70" w:right="-98"/>
              <w:jc w:val="center"/>
            </w:pPr>
            <w:r>
              <w:t>Значение показателя</w:t>
            </w:r>
          </w:p>
        </w:tc>
      </w:tr>
      <w:tr w:rsidR="00C0783E" w14:paraId="7250D763" w14:textId="77777777" w:rsidTr="00C0783E">
        <w:trPr>
          <w:trHeight w:val="1016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C358" w14:textId="77777777" w:rsidR="003D12B3" w:rsidRDefault="003D12B3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0658" w14:textId="77777777" w:rsidR="003D12B3" w:rsidRDefault="003D12B3">
            <w:pPr>
              <w:widowControl w:val="0"/>
              <w:ind w:left="10" w:right="-38"/>
              <w:jc w:val="center"/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5613" w14:textId="77777777" w:rsidR="003D12B3" w:rsidRDefault="003D12B3">
            <w:pPr>
              <w:widowControl w:val="0"/>
              <w:ind w:left="-70" w:right="-98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1DB4" w14:textId="6B43042A" w:rsidR="003D12B3" w:rsidRDefault="009B6F1B">
            <w:pPr>
              <w:widowControl w:val="0"/>
              <w:ind w:left="-70" w:right="-98"/>
              <w:jc w:val="center"/>
            </w:pPr>
            <w:r>
              <w:t>2018 год (</w:t>
            </w:r>
            <w:proofErr w:type="spellStart"/>
            <w:proofErr w:type="gramStart"/>
            <w:r>
              <w:t>базо</w:t>
            </w:r>
            <w:proofErr w:type="spellEnd"/>
            <w:r>
              <w:t>-вый</w:t>
            </w:r>
            <w:proofErr w:type="gramEnd"/>
            <w:r>
              <w:t>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E653" w14:textId="0503B533" w:rsidR="003D12B3" w:rsidRDefault="009B6F1B" w:rsidP="00F22320">
            <w:pPr>
              <w:widowControl w:val="0"/>
              <w:ind w:left="-70" w:right="-98"/>
              <w:jc w:val="center"/>
            </w:pPr>
            <w:r>
              <w:t>2019 год (</w:t>
            </w:r>
            <w:proofErr w:type="spellStart"/>
            <w:proofErr w:type="gramStart"/>
            <w:r>
              <w:t>оцен</w:t>
            </w:r>
            <w:proofErr w:type="spellEnd"/>
            <w:r>
              <w:t>-ка</w:t>
            </w:r>
            <w:proofErr w:type="gramEnd"/>
            <w:r>
              <w:t>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C2DD" w14:textId="77777777" w:rsidR="003D12B3" w:rsidRDefault="009B6F1B">
            <w:pPr>
              <w:widowControl w:val="0"/>
              <w:ind w:left="-70" w:right="-98"/>
              <w:jc w:val="center"/>
            </w:pPr>
            <w:r>
              <w:t>2020 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616A" w14:textId="77777777" w:rsidR="003D12B3" w:rsidRDefault="009B6F1B">
            <w:pPr>
              <w:widowControl w:val="0"/>
              <w:ind w:left="-70" w:right="-98"/>
              <w:jc w:val="center"/>
            </w:pPr>
            <w:r>
              <w:t>2021 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0422" w14:textId="77777777" w:rsidR="003D12B3" w:rsidRDefault="009B6F1B">
            <w:pPr>
              <w:widowControl w:val="0"/>
              <w:ind w:left="-70" w:right="-98"/>
              <w:jc w:val="center"/>
            </w:pPr>
            <w:r>
              <w:t>2022 год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8A75" w14:textId="77777777" w:rsidR="003D12B3" w:rsidRDefault="009B6F1B">
            <w:pPr>
              <w:widowControl w:val="0"/>
              <w:ind w:left="-70" w:right="-98"/>
              <w:jc w:val="center"/>
            </w:pPr>
            <w:r>
              <w:t>2023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978E1" w14:textId="77777777" w:rsidR="003D12B3" w:rsidRDefault="009B6F1B">
            <w:pPr>
              <w:widowControl w:val="0"/>
              <w:ind w:left="-70" w:right="-98"/>
              <w:jc w:val="center"/>
            </w:pPr>
            <w:r>
              <w:t>2024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296D" w14:textId="77777777" w:rsidR="003D12B3" w:rsidRDefault="009B6F1B">
            <w:pPr>
              <w:widowControl w:val="0"/>
              <w:ind w:left="-70" w:right="-98"/>
              <w:jc w:val="center"/>
            </w:pPr>
            <w:r>
              <w:t>2025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24B2" w14:textId="77777777" w:rsidR="003D12B3" w:rsidRDefault="009B6F1B">
            <w:pPr>
              <w:widowControl w:val="0"/>
              <w:ind w:left="-70" w:right="-98"/>
              <w:jc w:val="center"/>
            </w:pPr>
            <w:r>
              <w:t>2026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A24B" w14:textId="77777777" w:rsidR="003D12B3" w:rsidRDefault="009B6F1B">
            <w:pPr>
              <w:widowControl w:val="0"/>
              <w:ind w:left="-70" w:right="-98"/>
              <w:jc w:val="center"/>
            </w:pPr>
            <w:r>
              <w:t>2027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0B16" w14:textId="77777777" w:rsidR="003D12B3" w:rsidRDefault="009B6F1B">
            <w:pPr>
              <w:widowControl w:val="0"/>
              <w:ind w:left="-70" w:right="-98"/>
              <w:jc w:val="center"/>
            </w:pPr>
            <w:r>
              <w:t>2028 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1DCA" w14:textId="77777777" w:rsidR="003D12B3" w:rsidRDefault="009B6F1B">
            <w:pPr>
              <w:widowControl w:val="0"/>
              <w:ind w:left="-70" w:right="-98"/>
              <w:jc w:val="center"/>
            </w:pPr>
            <w:r>
              <w:t>2029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9D35" w14:textId="77777777" w:rsidR="003D12B3" w:rsidRDefault="009B6F1B">
            <w:pPr>
              <w:widowControl w:val="0"/>
              <w:ind w:left="-70" w:right="-98"/>
              <w:jc w:val="center"/>
            </w:pPr>
            <w:r>
              <w:t>2030 год</w:t>
            </w:r>
          </w:p>
        </w:tc>
      </w:tr>
      <w:tr w:rsidR="00C9435A" w14:paraId="1B53E85E" w14:textId="77777777" w:rsidTr="00C0783E">
        <w:trPr>
          <w:trHeight w:val="115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D242C" w14:textId="77777777" w:rsidR="00C9435A" w:rsidRDefault="00C9435A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6875" w14:textId="28EB5C2F" w:rsidR="00C9435A" w:rsidRPr="002E4E81" w:rsidRDefault="00C9435A" w:rsidP="002E4E81">
            <w:pPr>
              <w:autoSpaceDE w:val="0"/>
              <w:autoSpaceDN w:val="0"/>
              <w:adjustRightInd w:val="0"/>
            </w:pPr>
            <w:r w:rsidRPr="002E4E81">
              <w:t xml:space="preserve">Государственная программа Кировской области </w:t>
            </w:r>
            <w:r>
              <w:t>«</w:t>
            </w:r>
            <w:r w:rsidRPr="002E4E81">
              <w:t>Развитие физической культуры и спорта</w:t>
            </w:r>
            <w: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F406" w14:textId="77777777" w:rsidR="00C9435A" w:rsidRDefault="00C9435A">
            <w:pPr>
              <w:ind w:left="-61" w:right="-73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4167" w14:textId="77777777" w:rsidR="00C9435A" w:rsidRDefault="00C9435A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E13C" w14:textId="77777777" w:rsidR="00C9435A" w:rsidRDefault="00C9435A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AC50" w14:textId="77777777" w:rsidR="00C9435A" w:rsidRDefault="00C9435A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5A06" w14:textId="77777777" w:rsidR="00C9435A" w:rsidRDefault="00C9435A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4D4E" w14:textId="77777777" w:rsidR="00C9435A" w:rsidRDefault="00C9435A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7ADB" w14:textId="77777777" w:rsidR="00C9435A" w:rsidRDefault="00C9435A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1561" w14:textId="77777777" w:rsidR="00C9435A" w:rsidRDefault="00C9435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DA6B" w14:textId="77777777" w:rsidR="00C9435A" w:rsidRDefault="00C9435A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0CD9" w14:textId="77777777" w:rsidR="00C9435A" w:rsidRDefault="00C9435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A05E" w14:textId="77777777" w:rsidR="00C9435A" w:rsidRDefault="00C9435A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378C" w14:textId="77777777" w:rsidR="00C9435A" w:rsidRDefault="00C9435A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EA60" w14:textId="77777777" w:rsidR="00C9435A" w:rsidRDefault="00C9435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29BB" w14:textId="77777777" w:rsidR="00C9435A" w:rsidRDefault="00C9435A">
            <w:pPr>
              <w:jc w:val="center"/>
            </w:pPr>
          </w:p>
        </w:tc>
      </w:tr>
      <w:tr w:rsidR="00C9435A" w14:paraId="1FAEAC56" w14:textId="77777777" w:rsidTr="00F22320">
        <w:trPr>
          <w:trHeight w:val="1669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D6FCE" w14:textId="77777777" w:rsidR="00C9435A" w:rsidRDefault="00C9435A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706F5" w14:textId="683C38EF" w:rsidR="00C9435A" w:rsidRPr="00C0783E" w:rsidRDefault="00C9435A" w:rsidP="002E4E8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Цель «Создание условий, обеспечивающих возможность гражданам систематически заниматься физической культурой и спортом»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2A5AB" w14:textId="77777777" w:rsidR="00C9435A" w:rsidRDefault="00C9435A">
            <w:pPr>
              <w:ind w:left="-61" w:right="-73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A6198" w14:textId="77777777" w:rsidR="00C9435A" w:rsidRDefault="00C9435A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EE135" w14:textId="77777777" w:rsidR="00C9435A" w:rsidRDefault="00C9435A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271B0" w14:textId="77777777" w:rsidR="00C9435A" w:rsidRDefault="00C9435A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0590E" w14:textId="77777777" w:rsidR="00C9435A" w:rsidRDefault="00C9435A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57268" w14:textId="77777777" w:rsidR="00C9435A" w:rsidRDefault="00C9435A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2F798" w14:textId="77777777" w:rsidR="00C9435A" w:rsidRDefault="00C9435A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146B5" w14:textId="77777777" w:rsidR="00C9435A" w:rsidRDefault="00C9435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241FA" w14:textId="77777777" w:rsidR="00C9435A" w:rsidRDefault="00C9435A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CA04D0" w14:textId="77777777" w:rsidR="00C9435A" w:rsidRDefault="00C9435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27761A" w14:textId="77777777" w:rsidR="00C9435A" w:rsidRDefault="00C9435A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ABBC9" w14:textId="77777777" w:rsidR="00C9435A" w:rsidRDefault="00C9435A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2B6B5" w14:textId="77777777" w:rsidR="00C9435A" w:rsidRDefault="00C9435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8096E" w14:textId="77777777" w:rsidR="00C9435A" w:rsidRDefault="00C9435A">
            <w:pPr>
              <w:jc w:val="center"/>
            </w:pPr>
          </w:p>
        </w:tc>
      </w:tr>
      <w:tr w:rsidR="00C9435A" w14:paraId="3D1A5FE9" w14:textId="77777777" w:rsidTr="00F22320">
        <w:trPr>
          <w:trHeight w:val="193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79565" w14:textId="77777777" w:rsidR="00C9435A" w:rsidRDefault="00C9435A" w:rsidP="00365F27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6A97F" w14:textId="77777777" w:rsidR="00C9435A" w:rsidRPr="002E4E81" w:rsidRDefault="00C9435A" w:rsidP="00365F27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Задача «Повышение мотивации граждан к регулярным занятиям физической культурой и </w:t>
            </w:r>
          </w:p>
          <w:p w14:paraId="0ABB1597" w14:textId="31513752" w:rsidR="00C9435A" w:rsidRPr="002E4E81" w:rsidRDefault="00C9435A" w:rsidP="00F44008">
            <w:pPr>
              <w:autoSpaceDE w:val="0"/>
              <w:autoSpaceDN w:val="0"/>
              <w:adjustRightInd w:val="0"/>
              <w:spacing w:after="20"/>
            </w:pPr>
            <w:r>
              <w:rPr>
                <w:i/>
                <w:iCs/>
              </w:rPr>
              <w:t>спортом и ведению здорового образа жизни»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809C9" w14:textId="77777777" w:rsidR="00C9435A" w:rsidRDefault="00C9435A" w:rsidP="00365F27">
            <w:pPr>
              <w:ind w:left="-61" w:right="-73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C4C3E" w14:textId="77777777" w:rsidR="00C9435A" w:rsidRDefault="00C9435A" w:rsidP="00365F27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5D9C4" w14:textId="77777777" w:rsidR="00C9435A" w:rsidRDefault="00C9435A" w:rsidP="00365F2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FF5C4" w14:textId="77777777" w:rsidR="00C9435A" w:rsidRDefault="00C9435A" w:rsidP="00365F27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43792" w14:textId="77777777" w:rsidR="00C9435A" w:rsidRDefault="00C9435A" w:rsidP="00365F27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4ADEF" w14:textId="77777777" w:rsidR="00C9435A" w:rsidRDefault="00C9435A" w:rsidP="00365F2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81981E" w14:textId="77777777" w:rsidR="00C9435A" w:rsidRDefault="00C9435A" w:rsidP="00365F27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59F20" w14:textId="77777777" w:rsidR="00C9435A" w:rsidRDefault="00C9435A" w:rsidP="00365F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65B93" w14:textId="77777777" w:rsidR="00C9435A" w:rsidRDefault="00C9435A" w:rsidP="00365F27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40525" w14:textId="77777777" w:rsidR="00C9435A" w:rsidRDefault="00C9435A" w:rsidP="00365F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64844" w14:textId="77777777" w:rsidR="00C9435A" w:rsidRDefault="00C9435A" w:rsidP="00365F27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F1AC9" w14:textId="77777777" w:rsidR="00C9435A" w:rsidRDefault="00C9435A" w:rsidP="00365F27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3992B" w14:textId="77777777" w:rsidR="00C9435A" w:rsidRDefault="00C9435A" w:rsidP="00365F27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7BBC0" w14:textId="77777777" w:rsidR="00C9435A" w:rsidRDefault="00C9435A" w:rsidP="00365F27">
            <w:pPr>
              <w:jc w:val="center"/>
            </w:pPr>
          </w:p>
        </w:tc>
      </w:tr>
      <w:tr w:rsidR="00C9435A" w14:paraId="30681E81" w14:textId="77777777" w:rsidTr="00F22320">
        <w:trPr>
          <w:trHeight w:val="1155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12230" w14:textId="77777777" w:rsidR="00C9435A" w:rsidRDefault="00C9435A" w:rsidP="00365F27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90F6" w14:textId="3FC18928" w:rsidR="00C9435A" w:rsidRPr="002E4E81" w:rsidRDefault="00C9435A" w:rsidP="00F44008">
            <w:pPr>
              <w:autoSpaceDE w:val="0"/>
              <w:autoSpaceDN w:val="0"/>
              <w:adjustRightInd w:val="0"/>
              <w:spacing w:after="20"/>
            </w:pPr>
            <w:r w:rsidRPr="001B473D">
              <w:t>доля граждан, систематически занимающихся физической культурой и спортом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FB38" w14:textId="37B1ACCD" w:rsidR="00C9435A" w:rsidRDefault="00C9435A" w:rsidP="00365F27">
            <w:pPr>
              <w:ind w:left="-61" w:right="-73"/>
              <w:jc w:val="center"/>
            </w:pPr>
            <w:r w:rsidRPr="001B473D">
              <w:t>процентов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629F" w14:textId="363EFEF4" w:rsidR="00C9435A" w:rsidRDefault="00C9435A" w:rsidP="00365F27">
            <w:pPr>
              <w:jc w:val="center"/>
            </w:pPr>
            <w:r w:rsidRPr="001B473D">
              <w:t>36,6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27FB" w14:textId="29C79F3F" w:rsidR="00C9435A" w:rsidRDefault="00C9435A" w:rsidP="00365F27">
            <w:pPr>
              <w:jc w:val="center"/>
            </w:pPr>
            <w:r w:rsidRPr="001B473D">
              <w:t>37,0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A731" w14:textId="6A350E19" w:rsidR="00C9435A" w:rsidRDefault="00C9435A" w:rsidP="00365F27">
            <w:pPr>
              <w:jc w:val="center"/>
            </w:pPr>
            <w:r w:rsidRPr="001B473D">
              <w:t>39,4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E8EE" w14:textId="106AC999" w:rsidR="00C9435A" w:rsidRDefault="00C9435A" w:rsidP="00365F27">
            <w:pPr>
              <w:jc w:val="center"/>
            </w:pPr>
            <w:r w:rsidRPr="001B473D">
              <w:t>42,1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BC0B" w14:textId="6BC4B75D" w:rsidR="00C9435A" w:rsidRDefault="00C9435A" w:rsidP="00365F27">
            <w:pPr>
              <w:jc w:val="center"/>
            </w:pPr>
            <w:r w:rsidRPr="001B473D">
              <w:t>47,7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B3B6" w14:textId="74BB613E" w:rsidR="00C9435A" w:rsidRDefault="00C9435A" w:rsidP="00365F27">
            <w:pPr>
              <w:jc w:val="center"/>
            </w:pPr>
            <w:r>
              <w:t>51,8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0C0F" w14:textId="538E8E78" w:rsidR="00C9435A" w:rsidRDefault="00C9435A" w:rsidP="00365F27">
            <w:pPr>
              <w:jc w:val="center"/>
            </w:pPr>
            <w:r>
              <w:t>56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709A" w14:textId="1EFC70AE" w:rsidR="00C9435A" w:rsidRDefault="00C9435A" w:rsidP="00365F27">
            <w:pPr>
              <w:jc w:val="center"/>
            </w:pPr>
            <w:r w:rsidRPr="001B473D">
              <w:t>58,</w:t>
            </w:r>
            <w: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C1A3" w14:textId="557B89F1" w:rsidR="00C9435A" w:rsidRDefault="00C9435A" w:rsidP="00365F27">
            <w:pPr>
              <w:jc w:val="center"/>
            </w:pPr>
            <w:r w:rsidRPr="001B473D">
              <w:t>60,7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6BD9" w14:textId="7F67CE5E" w:rsidR="00C9435A" w:rsidRDefault="00C9435A" w:rsidP="00365F27">
            <w:pPr>
              <w:jc w:val="center"/>
            </w:pPr>
            <w:r w:rsidRPr="001B473D">
              <w:t>63,0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314E" w14:textId="4C64FAF6" w:rsidR="00C9435A" w:rsidRDefault="00C9435A" w:rsidP="00365F27">
            <w:pPr>
              <w:jc w:val="center"/>
            </w:pPr>
            <w:r w:rsidRPr="001B473D">
              <w:t>65,3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767F" w14:textId="58FC914C" w:rsidR="00C9435A" w:rsidRDefault="00C9435A" w:rsidP="00365F27">
            <w:pPr>
              <w:jc w:val="center"/>
            </w:pPr>
            <w:r w:rsidRPr="001B473D">
              <w:t>67,7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B4F7" w14:textId="6C5EF9F5" w:rsidR="00C9435A" w:rsidRDefault="00C9435A" w:rsidP="00365F27">
            <w:pPr>
              <w:jc w:val="center"/>
            </w:pPr>
            <w:r w:rsidRPr="001B473D">
              <w:t>70,0</w:t>
            </w:r>
          </w:p>
        </w:tc>
      </w:tr>
      <w:tr w:rsidR="00C9435A" w14:paraId="02ACC817" w14:textId="77777777" w:rsidTr="00F22320">
        <w:trPr>
          <w:trHeight w:val="1155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DCE84" w14:textId="77777777" w:rsidR="00C9435A" w:rsidRDefault="00C9435A" w:rsidP="00365F27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7F10" w14:textId="12A814AF" w:rsidR="00C9435A" w:rsidRPr="002E4E81" w:rsidRDefault="00C9435A" w:rsidP="00F44008">
            <w:pPr>
              <w:autoSpaceDE w:val="0"/>
              <w:autoSpaceDN w:val="0"/>
              <w:adjustRightInd w:val="0"/>
              <w:spacing w:after="20"/>
            </w:pPr>
            <w: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4BDF" w14:textId="552E279C" w:rsidR="00C9435A" w:rsidRDefault="00C9435A" w:rsidP="00365F27">
            <w:pPr>
              <w:ind w:left="-61" w:right="-73"/>
              <w:jc w:val="center"/>
            </w:pPr>
            <w:r w:rsidRPr="00E436C6">
              <w:t>процентов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99A8" w14:textId="66B261B0" w:rsidR="00C9435A" w:rsidRDefault="00C9435A" w:rsidP="00365F27">
            <w:pPr>
              <w:jc w:val="center"/>
            </w:pPr>
            <w:r w:rsidRPr="007B1917">
              <w:t>–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8E3D" w14:textId="645A8ADB" w:rsidR="00C9435A" w:rsidRDefault="00C9435A" w:rsidP="00365F27">
            <w:pPr>
              <w:jc w:val="center"/>
            </w:pPr>
            <w:r w:rsidRPr="007B1917">
              <w:t>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6339" w14:textId="008DDF4F" w:rsidR="00C9435A" w:rsidRDefault="00C9435A" w:rsidP="00365F27">
            <w:pPr>
              <w:jc w:val="center"/>
            </w:pPr>
            <w:r w:rsidRPr="007B1917">
              <w:t>–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49DE" w14:textId="5DBC94D1" w:rsidR="00C9435A" w:rsidRDefault="00C9435A" w:rsidP="00365F27">
            <w:pPr>
              <w:jc w:val="center"/>
            </w:pPr>
            <w:r w:rsidRPr="007B1917">
              <w:t>–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7A0E" w14:textId="26A5FBD5" w:rsidR="00C9435A" w:rsidRDefault="00C9435A" w:rsidP="00365F27">
            <w:pPr>
              <w:jc w:val="center"/>
            </w:pPr>
            <w: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2B9A" w14:textId="48BADA84" w:rsidR="00C9435A" w:rsidRDefault="00C9435A" w:rsidP="00365F27">
            <w:pPr>
              <w:jc w:val="center"/>
            </w:pPr>
            <w:r w:rsidRPr="00192DCE">
              <w:t>35,1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757B" w14:textId="435DE660" w:rsidR="00C9435A" w:rsidRDefault="00C9435A" w:rsidP="00365F27">
            <w:pPr>
              <w:jc w:val="center"/>
            </w:pPr>
            <w:r w:rsidRPr="00192DCE">
              <w:t>38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D4E9" w14:textId="045BC459" w:rsidR="00C9435A" w:rsidRDefault="00C9435A" w:rsidP="00365F27">
            <w:pPr>
              <w:jc w:val="center"/>
            </w:pPr>
            <w:r w:rsidRPr="00192DCE">
              <w:t>40,8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D7C5" w14:textId="4F884B25" w:rsidR="00C9435A" w:rsidRDefault="00C9435A" w:rsidP="00365F27">
            <w:pPr>
              <w:jc w:val="center"/>
            </w:pPr>
            <w:r w:rsidRPr="00192DCE">
              <w:t>43,6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7469" w14:textId="3AB7A8DA" w:rsidR="00C9435A" w:rsidRDefault="00C9435A" w:rsidP="00365F27">
            <w:pPr>
              <w:jc w:val="center"/>
            </w:pPr>
            <w:r w:rsidRPr="00192DCE">
              <w:t>46,5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C3CD" w14:textId="32D587F1" w:rsidR="00C9435A" w:rsidRDefault="00C9435A" w:rsidP="00365F27">
            <w:pPr>
              <w:jc w:val="center"/>
            </w:pPr>
            <w:r w:rsidRPr="00192DCE">
              <w:t>49,3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5947" w14:textId="44CCECBC" w:rsidR="00C9435A" w:rsidRDefault="00C9435A" w:rsidP="00365F27">
            <w:pPr>
              <w:jc w:val="center"/>
            </w:pPr>
            <w:r w:rsidRPr="00192DCE">
              <w:t>52,2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CF68" w14:textId="04A2CD61" w:rsidR="00C9435A" w:rsidRDefault="00C9435A" w:rsidP="00365F27">
            <w:pPr>
              <w:jc w:val="center"/>
            </w:pPr>
            <w:r w:rsidRPr="00192DCE">
              <w:t>55</w:t>
            </w:r>
          </w:p>
        </w:tc>
      </w:tr>
      <w:tr w:rsidR="00C9435A" w14:paraId="3731E7D3" w14:textId="77777777" w:rsidTr="00C9435A">
        <w:trPr>
          <w:trHeight w:val="250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6EA70" w14:textId="77777777" w:rsidR="00C9435A" w:rsidRDefault="00C9435A" w:rsidP="00365F27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FC8DAC" w14:textId="4E815817" w:rsidR="00C9435A" w:rsidRPr="002E4E81" w:rsidRDefault="00C9435A" w:rsidP="00234490">
            <w:pPr>
              <w:autoSpaceDE w:val="0"/>
              <w:autoSpaceDN w:val="0"/>
              <w:adjustRightInd w:val="0"/>
              <w:spacing w:after="60"/>
            </w:pPr>
            <w:r w:rsidRPr="001B473D">
              <w:rPr>
                <w:i/>
                <w:iCs/>
              </w:rPr>
              <w:t xml:space="preserve">Задача «Развитие спортивной инфраструктуры и материально-технической базы, в том числе доступной для лиц с ограниченными возможностями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3E829" w14:textId="77777777" w:rsidR="00C9435A" w:rsidRDefault="00C9435A" w:rsidP="00365F27">
            <w:pPr>
              <w:ind w:left="-61" w:right="-73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E3D4B" w14:textId="77777777" w:rsidR="00C9435A" w:rsidRDefault="00C9435A" w:rsidP="00365F27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23C43" w14:textId="77777777" w:rsidR="00C9435A" w:rsidRDefault="00C9435A" w:rsidP="00365F2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EC442" w14:textId="77777777" w:rsidR="00C9435A" w:rsidRDefault="00C9435A" w:rsidP="00365F27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4C03B9" w14:textId="77777777" w:rsidR="00C9435A" w:rsidRDefault="00C9435A" w:rsidP="00365F27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37B1D6" w14:textId="77777777" w:rsidR="00C9435A" w:rsidRDefault="00C9435A" w:rsidP="00365F2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AE5294" w14:textId="77777777" w:rsidR="00C9435A" w:rsidRDefault="00C9435A" w:rsidP="00365F27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A2F113" w14:textId="77777777" w:rsidR="00C9435A" w:rsidRDefault="00C9435A" w:rsidP="00365F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0742AB" w14:textId="77777777" w:rsidR="00C9435A" w:rsidRDefault="00C9435A" w:rsidP="00365F27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548A6" w14:textId="77777777" w:rsidR="00C9435A" w:rsidRDefault="00C9435A" w:rsidP="00365F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100CA" w14:textId="77777777" w:rsidR="00C9435A" w:rsidRDefault="00C9435A" w:rsidP="00365F27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82239" w14:textId="77777777" w:rsidR="00C9435A" w:rsidRDefault="00C9435A" w:rsidP="00365F27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59A35" w14:textId="77777777" w:rsidR="00C9435A" w:rsidRDefault="00C9435A" w:rsidP="00365F27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9B142" w14:textId="77777777" w:rsidR="00C9435A" w:rsidRDefault="00C9435A" w:rsidP="00365F27">
            <w:pPr>
              <w:jc w:val="center"/>
            </w:pPr>
          </w:p>
        </w:tc>
      </w:tr>
      <w:tr w:rsidR="00C9435A" w14:paraId="3A8BD37C" w14:textId="77777777" w:rsidTr="00F22320">
        <w:trPr>
          <w:trHeight w:val="44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5BD3B" w14:textId="77777777" w:rsidR="00C9435A" w:rsidRDefault="00C9435A" w:rsidP="00365F27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25B33" w14:textId="77777777" w:rsidR="00C9435A" w:rsidRDefault="00C9435A" w:rsidP="0023449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B473D">
              <w:rPr>
                <w:i/>
                <w:iCs/>
              </w:rPr>
              <w:t>здоровья и инвалидов»</w:t>
            </w:r>
          </w:p>
          <w:p w14:paraId="0E895BB3" w14:textId="77777777" w:rsidR="00C9435A" w:rsidRPr="001B473D" w:rsidRDefault="00C9435A" w:rsidP="00C06E40">
            <w:pPr>
              <w:autoSpaceDE w:val="0"/>
              <w:autoSpaceDN w:val="0"/>
              <w:adjustRightInd w:val="0"/>
              <w:spacing w:after="100"/>
              <w:rPr>
                <w:i/>
                <w:i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F9EA5" w14:textId="77777777" w:rsidR="00C9435A" w:rsidRDefault="00C9435A" w:rsidP="00365F27">
            <w:pPr>
              <w:ind w:left="-61" w:right="-73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C5F7C3" w14:textId="77777777" w:rsidR="00C9435A" w:rsidRDefault="00C9435A" w:rsidP="00365F27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EA2D2" w14:textId="77777777" w:rsidR="00C9435A" w:rsidRDefault="00C9435A" w:rsidP="00365F27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7927DC" w14:textId="77777777" w:rsidR="00C9435A" w:rsidRDefault="00C9435A" w:rsidP="00365F27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AE708" w14:textId="77777777" w:rsidR="00C9435A" w:rsidRDefault="00C9435A" w:rsidP="00365F27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DFC05" w14:textId="77777777" w:rsidR="00C9435A" w:rsidRDefault="00C9435A" w:rsidP="00365F2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A04B0" w14:textId="77777777" w:rsidR="00C9435A" w:rsidRDefault="00C9435A" w:rsidP="00365F27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2A89C" w14:textId="77777777" w:rsidR="00C9435A" w:rsidRDefault="00C9435A" w:rsidP="00365F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B315B" w14:textId="77777777" w:rsidR="00C9435A" w:rsidRDefault="00C9435A" w:rsidP="00365F27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12AE1" w14:textId="77777777" w:rsidR="00C9435A" w:rsidRDefault="00C9435A" w:rsidP="00365F27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6C3C5" w14:textId="77777777" w:rsidR="00C9435A" w:rsidRDefault="00C9435A" w:rsidP="00365F27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121B9" w14:textId="77777777" w:rsidR="00C9435A" w:rsidRDefault="00C9435A" w:rsidP="00365F27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D7A925" w14:textId="77777777" w:rsidR="00C9435A" w:rsidRDefault="00C9435A" w:rsidP="00365F27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0E2DC" w14:textId="77777777" w:rsidR="00C9435A" w:rsidRDefault="00C9435A" w:rsidP="00365F27">
            <w:pPr>
              <w:jc w:val="center"/>
            </w:pPr>
          </w:p>
        </w:tc>
      </w:tr>
      <w:tr w:rsidR="00C9435A" w14:paraId="3B2296B0" w14:textId="77777777" w:rsidTr="00F22320">
        <w:trPr>
          <w:trHeight w:val="180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25354" w14:textId="77777777" w:rsidR="00C9435A" w:rsidRDefault="00C9435A" w:rsidP="00365F27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1DCF4" w14:textId="77777777" w:rsidR="00C9435A" w:rsidRDefault="00C9435A" w:rsidP="00365F27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1B473D">
              <w:t xml:space="preserve">уровень обеспеченности граждан спортивными сооружениями исходя </w:t>
            </w:r>
          </w:p>
          <w:p w14:paraId="54B703CC" w14:textId="77777777" w:rsidR="00C9435A" w:rsidRPr="002E4E81" w:rsidRDefault="00C9435A" w:rsidP="00365F27">
            <w:pPr>
              <w:autoSpaceDE w:val="0"/>
              <w:autoSpaceDN w:val="0"/>
              <w:adjustRightInd w:val="0"/>
            </w:pPr>
            <w:r w:rsidRPr="001B473D">
              <w:t xml:space="preserve">из </w:t>
            </w:r>
            <w:r>
              <w:t xml:space="preserve">их </w:t>
            </w:r>
            <w:r w:rsidRPr="001B473D">
              <w:t xml:space="preserve">единовременной </w:t>
            </w:r>
          </w:p>
          <w:p w14:paraId="2A167C83" w14:textId="77777777" w:rsidR="00C9435A" w:rsidRDefault="00C9435A" w:rsidP="006412D6">
            <w:pPr>
              <w:autoSpaceDE w:val="0"/>
              <w:autoSpaceDN w:val="0"/>
              <w:adjustRightInd w:val="0"/>
            </w:pPr>
            <w:r w:rsidRPr="001B473D">
              <w:t>пропускной способности</w:t>
            </w:r>
          </w:p>
          <w:p w14:paraId="6CCD6D44" w14:textId="77777777" w:rsidR="00C9435A" w:rsidRDefault="00C9435A" w:rsidP="006412D6">
            <w:pPr>
              <w:autoSpaceDE w:val="0"/>
              <w:autoSpaceDN w:val="0"/>
              <w:adjustRightInd w:val="0"/>
            </w:pPr>
          </w:p>
          <w:p w14:paraId="1A43ADE9" w14:textId="3BB368EF" w:rsidR="00C9435A" w:rsidRPr="002E4E81" w:rsidRDefault="00C9435A" w:rsidP="00C06E40">
            <w:pPr>
              <w:autoSpaceDE w:val="0"/>
              <w:autoSpaceDN w:val="0"/>
              <w:adjustRightInd w:val="0"/>
              <w:spacing w:after="100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1F37D" w14:textId="77777777" w:rsidR="00C9435A" w:rsidRDefault="00C9435A" w:rsidP="00365F27">
            <w:pPr>
              <w:autoSpaceDE w:val="0"/>
              <w:autoSpaceDN w:val="0"/>
              <w:adjustRightInd w:val="0"/>
            </w:pPr>
            <w:r>
              <w:t>процентов</w:t>
            </w:r>
          </w:p>
          <w:p w14:paraId="317388CE" w14:textId="77777777" w:rsidR="00C9435A" w:rsidRDefault="00C9435A" w:rsidP="00365F27">
            <w:pPr>
              <w:ind w:left="-61" w:right="-73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54136A" w14:textId="5F970143" w:rsidR="00C9435A" w:rsidRDefault="00C9435A" w:rsidP="00365F27">
            <w:pPr>
              <w:jc w:val="center"/>
            </w:pPr>
            <w:r w:rsidRPr="001B473D">
              <w:t>45,8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9956A" w14:textId="3F185509" w:rsidR="00C9435A" w:rsidRDefault="00C9435A" w:rsidP="00365F27">
            <w:pPr>
              <w:jc w:val="center"/>
            </w:pPr>
            <w:r w:rsidRPr="001B473D">
              <w:t>49,7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5B70F" w14:textId="2383111D" w:rsidR="00C9435A" w:rsidRDefault="00C9435A" w:rsidP="00365F27">
            <w:pPr>
              <w:jc w:val="center"/>
            </w:pPr>
            <w:r w:rsidRPr="001B473D">
              <w:t>50,0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C9316" w14:textId="76344D04" w:rsidR="00C9435A" w:rsidRDefault="00C9435A" w:rsidP="00365F27">
            <w:pPr>
              <w:jc w:val="center"/>
            </w:pPr>
            <w:r w:rsidRPr="001B473D">
              <w:t>50,5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13AEA1" w14:textId="4F7B773B" w:rsidR="00C9435A" w:rsidRDefault="00C9435A" w:rsidP="00365F27">
            <w:pPr>
              <w:jc w:val="center"/>
            </w:pPr>
            <w:r w:rsidRPr="001B473D">
              <w:t>50,7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1EFEE0" w14:textId="4E99F81C" w:rsidR="00C9435A" w:rsidRDefault="00C9435A" w:rsidP="00365F27">
            <w:pPr>
              <w:jc w:val="center"/>
            </w:pPr>
            <w:r w:rsidRPr="001B473D">
              <w:t>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4AD8B" w14:textId="03D036AC" w:rsidR="00C9435A" w:rsidRDefault="00C9435A" w:rsidP="00365F27">
            <w:pPr>
              <w:jc w:val="center"/>
            </w:pPr>
            <w:r w:rsidRPr="001B473D">
              <w:t>57,2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282FD" w14:textId="65CE188F" w:rsidR="00C9435A" w:rsidRDefault="00C9435A" w:rsidP="00365F27">
            <w:pPr>
              <w:jc w:val="center"/>
            </w:pPr>
            <w:r w:rsidRPr="001B473D">
              <w:t>57,3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8076A" w14:textId="2E910901" w:rsidR="00C9435A" w:rsidRDefault="00C9435A" w:rsidP="00365F27">
            <w:pPr>
              <w:jc w:val="center"/>
            </w:pPr>
            <w:r w:rsidRPr="001B473D">
              <w:t>57,4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14FBD" w14:textId="0D134A27" w:rsidR="00C9435A" w:rsidRDefault="00C9435A" w:rsidP="00365F27">
            <w:pPr>
              <w:jc w:val="center"/>
            </w:pPr>
            <w:r w:rsidRPr="001B473D">
              <w:t>57,5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CE485" w14:textId="38106507" w:rsidR="00C9435A" w:rsidRDefault="00C9435A" w:rsidP="00365F27">
            <w:pPr>
              <w:jc w:val="center"/>
            </w:pPr>
            <w:r w:rsidRPr="001B473D">
              <w:t>57,6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79A83" w14:textId="6800937C" w:rsidR="00C9435A" w:rsidRDefault="00C9435A" w:rsidP="00365F27">
            <w:pPr>
              <w:jc w:val="center"/>
            </w:pPr>
            <w:r w:rsidRPr="001B473D">
              <w:t>57,7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F3F0C" w14:textId="7926E2FF" w:rsidR="00C9435A" w:rsidRDefault="00C9435A" w:rsidP="00365F27">
            <w:pPr>
              <w:jc w:val="center"/>
            </w:pPr>
            <w:r w:rsidRPr="001B473D">
              <w:t>57,8</w:t>
            </w:r>
          </w:p>
        </w:tc>
      </w:tr>
      <w:tr w:rsidR="00C9435A" w14:paraId="53C1545B" w14:textId="77777777" w:rsidTr="00F22320">
        <w:trPr>
          <w:trHeight w:val="1155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7B843" w14:textId="77777777" w:rsidR="00C9435A" w:rsidRDefault="00C9435A" w:rsidP="006412D6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8DBA" w14:textId="77777777" w:rsidR="00C9435A" w:rsidRDefault="00C9435A" w:rsidP="006412D6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Цель «Развитие системы подготовки спортивного </w:t>
            </w:r>
          </w:p>
          <w:p w14:paraId="25A347A8" w14:textId="77777777" w:rsidR="00C9435A" w:rsidRDefault="00C9435A" w:rsidP="006412D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резерва и совершенствование спорта высших достижений»</w:t>
            </w:r>
          </w:p>
          <w:p w14:paraId="2B34AA46" w14:textId="43EE3CE7" w:rsidR="00C9435A" w:rsidRPr="00424BF2" w:rsidRDefault="00C9435A" w:rsidP="00C06E40">
            <w:pPr>
              <w:autoSpaceDE w:val="0"/>
              <w:autoSpaceDN w:val="0"/>
              <w:adjustRightInd w:val="0"/>
              <w:spacing w:after="10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014B" w14:textId="77777777" w:rsidR="00C9435A" w:rsidRDefault="00C9435A" w:rsidP="006412D6">
            <w:pPr>
              <w:ind w:left="-61" w:right="-73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6720" w14:textId="77777777" w:rsidR="00C9435A" w:rsidRDefault="00C9435A" w:rsidP="006412D6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F80A" w14:textId="77777777" w:rsidR="00C9435A" w:rsidRDefault="00C9435A" w:rsidP="006412D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6110" w14:textId="77777777" w:rsidR="00C9435A" w:rsidRDefault="00C9435A" w:rsidP="006412D6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7CF4" w14:textId="77777777" w:rsidR="00C9435A" w:rsidRDefault="00C9435A" w:rsidP="006412D6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63D3" w14:textId="77777777" w:rsidR="00C9435A" w:rsidRDefault="00C9435A" w:rsidP="006412D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5E90" w14:textId="77777777" w:rsidR="00C9435A" w:rsidRDefault="00C9435A" w:rsidP="006412D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F63AC" w14:textId="77777777" w:rsidR="00C9435A" w:rsidRDefault="00C9435A" w:rsidP="006412D6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A184" w14:textId="77777777" w:rsidR="00C9435A" w:rsidRDefault="00C9435A" w:rsidP="006412D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0B3D" w14:textId="77777777" w:rsidR="00C9435A" w:rsidRDefault="00C9435A" w:rsidP="006412D6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E52C" w14:textId="77777777" w:rsidR="00C9435A" w:rsidRDefault="00C9435A" w:rsidP="006412D6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A3CC" w14:textId="77777777" w:rsidR="00C9435A" w:rsidRDefault="00C9435A" w:rsidP="006412D6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A8A4" w14:textId="77777777" w:rsidR="00C9435A" w:rsidRDefault="00C9435A" w:rsidP="006412D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8C1E" w14:textId="77777777" w:rsidR="00C9435A" w:rsidRDefault="00C9435A" w:rsidP="006412D6">
            <w:pPr>
              <w:jc w:val="center"/>
            </w:pPr>
          </w:p>
        </w:tc>
      </w:tr>
      <w:tr w:rsidR="00C9435A" w14:paraId="1178C671" w14:textId="77777777" w:rsidTr="00C9435A">
        <w:trPr>
          <w:trHeight w:val="1893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453727" w14:textId="77777777" w:rsidR="00C9435A" w:rsidRDefault="00C9435A" w:rsidP="006412D6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5D3605" w14:textId="77777777" w:rsidR="00C9435A" w:rsidRDefault="00C9435A" w:rsidP="006412D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Задача «Совершенствование подготовки спортивного резерва и создание условий для развития спорта высших достижений»</w:t>
            </w:r>
          </w:p>
          <w:p w14:paraId="33618346" w14:textId="033D6520" w:rsidR="00C9435A" w:rsidRPr="00C9435A" w:rsidRDefault="00C9435A" w:rsidP="00C06E40">
            <w:pPr>
              <w:autoSpaceDE w:val="0"/>
              <w:autoSpaceDN w:val="0"/>
              <w:adjustRightInd w:val="0"/>
              <w:spacing w:after="100"/>
              <w:rPr>
                <w:i/>
                <w:iCs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5DF6F" w14:textId="77777777" w:rsidR="00C9435A" w:rsidRDefault="00C9435A" w:rsidP="006412D6">
            <w:pPr>
              <w:ind w:left="-61" w:right="-73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97857" w14:textId="77777777" w:rsidR="00C9435A" w:rsidRDefault="00C9435A" w:rsidP="006412D6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AABB3" w14:textId="77777777" w:rsidR="00C9435A" w:rsidRDefault="00C9435A" w:rsidP="006412D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9C2E0" w14:textId="77777777" w:rsidR="00C9435A" w:rsidRDefault="00C9435A" w:rsidP="006412D6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5E4D7" w14:textId="77777777" w:rsidR="00C9435A" w:rsidRDefault="00C9435A" w:rsidP="006412D6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8E14D" w14:textId="77777777" w:rsidR="00C9435A" w:rsidRDefault="00C9435A" w:rsidP="006412D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880E9B" w14:textId="77777777" w:rsidR="00C9435A" w:rsidRDefault="00C9435A" w:rsidP="006412D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51CAA" w14:textId="77777777" w:rsidR="00C9435A" w:rsidRDefault="00C9435A" w:rsidP="006412D6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95CC2" w14:textId="77777777" w:rsidR="00C9435A" w:rsidRDefault="00C9435A" w:rsidP="006412D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783E63" w14:textId="77777777" w:rsidR="00C9435A" w:rsidRDefault="00C9435A" w:rsidP="006412D6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E59D8" w14:textId="77777777" w:rsidR="00C9435A" w:rsidRDefault="00C9435A" w:rsidP="006412D6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9934D" w14:textId="77777777" w:rsidR="00C9435A" w:rsidRDefault="00C9435A" w:rsidP="006412D6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24D706" w14:textId="77777777" w:rsidR="00C9435A" w:rsidRDefault="00C9435A" w:rsidP="006412D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9EA28" w14:textId="77777777" w:rsidR="00C9435A" w:rsidRDefault="00C9435A" w:rsidP="006412D6">
            <w:pPr>
              <w:jc w:val="center"/>
            </w:pPr>
          </w:p>
        </w:tc>
      </w:tr>
      <w:tr w:rsidR="00C9435A" w14:paraId="78CA426D" w14:textId="77777777" w:rsidTr="00C24070">
        <w:trPr>
          <w:trHeight w:val="1567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38ED81" w14:textId="77777777" w:rsidR="00C9435A" w:rsidRDefault="00C9435A" w:rsidP="008C6F99">
            <w:pPr>
              <w:widowControl w:val="0"/>
              <w:spacing w:before="6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FC3DAA" w14:textId="33C76368" w:rsidR="00C9435A" w:rsidRPr="002E4E81" w:rsidRDefault="00C9435A" w:rsidP="002F7DC4">
            <w:pPr>
              <w:autoSpaceDE w:val="0"/>
              <w:autoSpaceDN w:val="0"/>
              <w:adjustRightInd w:val="0"/>
              <w:spacing w:before="60" w:after="160"/>
            </w:pPr>
            <w:r>
              <w:t>количество спортсменов, выполнивших нормативы мастера спорта</w:t>
            </w:r>
            <w:bookmarkStart w:id="0" w:name="_GoBack"/>
            <w:bookmarkEnd w:id="0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66764" w14:textId="2A07CB3B" w:rsidR="00C9435A" w:rsidRDefault="00C9435A" w:rsidP="008C6F99">
            <w:pPr>
              <w:spacing w:before="60"/>
              <w:ind w:left="-61" w:right="-73"/>
              <w:jc w:val="center"/>
            </w:pPr>
            <w:r>
              <w:t>человек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94FDB" w14:textId="080C53C4" w:rsidR="00C9435A" w:rsidRDefault="00C9435A" w:rsidP="008C6F99">
            <w:pPr>
              <w:spacing w:before="60"/>
              <w:jc w:val="center"/>
            </w:pPr>
            <w:r>
              <w:t>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894706" w14:textId="5BF6404F" w:rsidR="00C9435A" w:rsidRDefault="00C9435A" w:rsidP="008C6F99">
            <w:pPr>
              <w:spacing w:before="60"/>
              <w:jc w:val="center"/>
            </w:pPr>
            <w:r>
              <w:t>35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766913" w14:textId="110DFE71" w:rsidR="00C9435A" w:rsidRDefault="00C9435A" w:rsidP="008C6F99">
            <w:pPr>
              <w:spacing w:before="60"/>
              <w:jc w:val="center"/>
            </w:pPr>
            <w:r>
              <w:t>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9EB14" w14:textId="60E6E7DA" w:rsidR="00C9435A" w:rsidRDefault="00C9435A" w:rsidP="008C6F99">
            <w:pPr>
              <w:spacing w:before="60"/>
              <w:jc w:val="center"/>
            </w:pPr>
            <w:r>
              <w:t>45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C0454" w14:textId="155975E2" w:rsidR="00C9435A" w:rsidRDefault="00C9435A" w:rsidP="008C6F99">
            <w:pPr>
              <w:spacing w:before="60"/>
              <w:jc w:val="center"/>
            </w:pPr>
            <w:r>
              <w:t>46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EEED7" w14:textId="240C10DB" w:rsidR="00C9435A" w:rsidRDefault="00C9435A" w:rsidP="008C6F99">
            <w:pPr>
              <w:spacing w:before="60"/>
              <w:jc w:val="center"/>
            </w:pPr>
            <w:r>
              <w:t>52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8DB6B3" w14:textId="7DEF6C69" w:rsidR="00C9435A" w:rsidRDefault="00C9435A" w:rsidP="008C6F99">
            <w:pPr>
              <w:spacing w:before="60"/>
              <w:jc w:val="center"/>
            </w:pPr>
            <w:r>
              <w:t>53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A6CFF7" w14:textId="651EE397" w:rsidR="00C9435A" w:rsidRDefault="00C9435A" w:rsidP="008C6F99">
            <w:pPr>
              <w:spacing w:before="60"/>
              <w:jc w:val="center"/>
            </w:pPr>
            <w:r>
              <w:t>56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84EF87" w14:textId="6D0E03F9" w:rsidR="00C9435A" w:rsidRDefault="00C9435A" w:rsidP="008C6F99">
            <w:pPr>
              <w:spacing w:before="60"/>
              <w:jc w:val="center"/>
            </w:pPr>
            <w:r>
              <w:t>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5DBBE" w14:textId="4DBB6BC8" w:rsidR="00C9435A" w:rsidRDefault="00C9435A" w:rsidP="008C6F99">
            <w:pPr>
              <w:spacing w:before="60"/>
              <w:jc w:val="center"/>
            </w:pPr>
            <w:r>
              <w:t>62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2BEFB9" w14:textId="2A22A91B" w:rsidR="00C9435A" w:rsidRDefault="00C9435A" w:rsidP="008C6F99">
            <w:pPr>
              <w:spacing w:before="60"/>
              <w:jc w:val="center"/>
            </w:pPr>
            <w:r>
              <w:t>65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987509" w14:textId="0EBE354C" w:rsidR="00C9435A" w:rsidRDefault="00C9435A" w:rsidP="008C6F99">
            <w:pPr>
              <w:spacing w:before="60"/>
              <w:jc w:val="center"/>
            </w:pPr>
            <w:r>
              <w:t>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E922A" w14:textId="320F58D6" w:rsidR="00C9435A" w:rsidRDefault="00C9435A" w:rsidP="008C6F99">
            <w:pPr>
              <w:spacing w:before="60"/>
              <w:jc w:val="center"/>
            </w:pPr>
            <w:r>
              <w:t>75</w:t>
            </w:r>
          </w:p>
        </w:tc>
      </w:tr>
      <w:tr w:rsidR="00C9435A" w14:paraId="77AD2505" w14:textId="77777777" w:rsidTr="00C24070">
        <w:trPr>
          <w:trHeight w:val="170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81AE1" w14:textId="77777777" w:rsidR="00C9435A" w:rsidRDefault="00C9435A" w:rsidP="006412D6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C06A6" w14:textId="11CFD460" w:rsidR="00C9435A" w:rsidRPr="002E4E81" w:rsidRDefault="00C9435A" w:rsidP="002F7DC4">
            <w:pPr>
              <w:autoSpaceDE w:val="0"/>
              <w:autoSpaceDN w:val="0"/>
              <w:adjustRightInd w:val="0"/>
              <w:spacing w:after="160"/>
            </w:pPr>
            <w:r>
              <w:t>количество спортсменов, выполнивших нормативы мастера спорта международного класса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67F123" w14:textId="6D13170D" w:rsidR="00C9435A" w:rsidRDefault="00C9435A" w:rsidP="006412D6">
            <w:pPr>
              <w:ind w:left="-61" w:right="-73"/>
              <w:jc w:val="center"/>
            </w:pPr>
            <w:r>
              <w:t>человек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A9598" w14:textId="10684610" w:rsidR="00C9435A" w:rsidRDefault="00C9435A" w:rsidP="006412D6">
            <w:pPr>
              <w:jc w:val="center"/>
            </w:pPr>
            <w: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69C5CE" w14:textId="0B547C81" w:rsidR="00C9435A" w:rsidRDefault="00C9435A" w:rsidP="006412D6">
            <w:pPr>
              <w:jc w:val="center"/>
            </w:pPr>
            <w: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644A8" w14:textId="4339062D" w:rsidR="00C9435A" w:rsidRDefault="00C9435A" w:rsidP="006412D6">
            <w:pPr>
              <w:jc w:val="center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4AC2F" w14:textId="7DAED7B7" w:rsidR="00C9435A" w:rsidRDefault="00C9435A" w:rsidP="006412D6">
            <w:pPr>
              <w:jc w:val="center"/>
            </w:pPr>
            <w:r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1E6807" w14:textId="379692D9" w:rsidR="00C9435A" w:rsidRDefault="00C9435A" w:rsidP="006412D6">
            <w:pPr>
              <w:jc w:val="center"/>
            </w:pPr>
            <w:r w:rsidRPr="00EE4D2D"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89D665" w14:textId="268C62FA" w:rsidR="00C9435A" w:rsidRDefault="00C9435A" w:rsidP="006412D6">
            <w:pPr>
              <w:jc w:val="center"/>
            </w:pPr>
            <w:r w:rsidRPr="00EE4D2D">
              <w:t>–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2B24A" w14:textId="72BDE9FB" w:rsidR="00C9435A" w:rsidRDefault="00C9435A" w:rsidP="006412D6">
            <w:pPr>
              <w:jc w:val="center"/>
            </w:pPr>
            <w:r w:rsidRPr="00EE4D2D"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AE934D" w14:textId="7AC6483A" w:rsidR="00C9435A" w:rsidRDefault="00C9435A" w:rsidP="006412D6">
            <w:pPr>
              <w:jc w:val="center"/>
            </w:pPr>
            <w:r w:rsidRPr="00EE4D2D">
              <w:t>–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5E9B0" w14:textId="23CDD7A0" w:rsidR="00C9435A" w:rsidRDefault="00C9435A" w:rsidP="006412D6">
            <w:pPr>
              <w:jc w:val="center"/>
            </w:pPr>
            <w:r w:rsidRPr="00EE4D2D"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2A9F3" w14:textId="2AD5E706" w:rsidR="00C9435A" w:rsidRDefault="00C9435A" w:rsidP="006412D6">
            <w:pPr>
              <w:jc w:val="center"/>
            </w:pPr>
            <w:r w:rsidRPr="00EE4D2D"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6EC524" w14:textId="6B0C991C" w:rsidR="00C9435A" w:rsidRDefault="00C9435A" w:rsidP="006412D6">
            <w:pPr>
              <w:jc w:val="center"/>
            </w:pPr>
            <w:r w:rsidRPr="00EE4D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8DC534" w14:textId="5D5AAF65" w:rsidR="00C9435A" w:rsidRDefault="00C9435A" w:rsidP="006412D6">
            <w:pPr>
              <w:jc w:val="center"/>
            </w:pPr>
            <w:r w:rsidRPr="00EE4D2D"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D32E8A" w14:textId="7B07A901" w:rsidR="00C9435A" w:rsidRDefault="00C9435A" w:rsidP="006412D6">
            <w:pPr>
              <w:jc w:val="center"/>
            </w:pPr>
            <w:r w:rsidRPr="00EE4D2D">
              <w:t>–</w:t>
            </w:r>
          </w:p>
        </w:tc>
      </w:tr>
      <w:tr w:rsidR="00C9435A" w14:paraId="22AA746D" w14:textId="77777777" w:rsidTr="00C24070">
        <w:trPr>
          <w:trHeight w:hRule="exact" w:val="17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52EE7" w14:textId="77777777" w:rsidR="00C9435A" w:rsidRDefault="00C9435A" w:rsidP="006412D6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B53720" w14:textId="01255EBD" w:rsidR="00C9435A" w:rsidRPr="002E4E81" w:rsidRDefault="00C9435A" w:rsidP="002F7DC4">
            <w:pPr>
              <w:autoSpaceDE w:val="0"/>
              <w:autoSpaceDN w:val="0"/>
              <w:adjustRightInd w:val="0"/>
              <w:spacing w:after="160"/>
            </w:pPr>
            <w:r>
              <w:t>количество победителей и призеров официальных всероссийских, международных соревнований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08CFC" w14:textId="03E39C67" w:rsidR="00C9435A" w:rsidRDefault="00C9435A" w:rsidP="006412D6">
            <w:pPr>
              <w:ind w:left="-61" w:right="-73"/>
              <w:jc w:val="center"/>
            </w:pPr>
            <w:r>
              <w:t>человек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FD6886" w14:textId="4DF3BFFC" w:rsidR="00C9435A" w:rsidRDefault="00C9435A" w:rsidP="006412D6">
            <w:pPr>
              <w:jc w:val="center"/>
            </w:pPr>
            <w:r>
              <w:t>1 540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9FD9BC" w14:textId="1B18F29A" w:rsidR="00C9435A" w:rsidRDefault="00C9435A" w:rsidP="006412D6">
            <w:pPr>
              <w:jc w:val="center"/>
            </w:pPr>
            <w:r>
              <w:t>1 055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0E148" w14:textId="271FBF6F" w:rsidR="00C9435A" w:rsidRDefault="00C9435A" w:rsidP="006412D6">
            <w:pPr>
              <w:jc w:val="center"/>
            </w:pPr>
            <w:r>
              <w:t>366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F54C9" w14:textId="07FFD5BA" w:rsidR="00C9435A" w:rsidRDefault="00C9435A" w:rsidP="006412D6">
            <w:pPr>
              <w:jc w:val="center"/>
            </w:pPr>
            <w:r>
              <w:t>1 570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45D63" w14:textId="7CB6F039" w:rsidR="00C9435A" w:rsidRDefault="00C9435A" w:rsidP="006412D6">
            <w:pPr>
              <w:jc w:val="center"/>
            </w:pPr>
            <w:r>
              <w:t>1 600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F8BE9" w14:textId="112AA8A1" w:rsidR="00C9435A" w:rsidRDefault="00C9435A" w:rsidP="006412D6">
            <w:pPr>
              <w:jc w:val="center"/>
            </w:pPr>
            <w:r>
              <w:t>1 630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74787" w14:textId="2C93EDF3" w:rsidR="00C9435A" w:rsidRDefault="00C9435A" w:rsidP="006412D6">
            <w:pPr>
              <w:jc w:val="center"/>
            </w:pPr>
            <w:r>
              <w:t>1 685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FF6BD" w14:textId="421C455D" w:rsidR="00C9435A" w:rsidRDefault="00C9435A" w:rsidP="006412D6">
            <w:pPr>
              <w:jc w:val="center"/>
            </w:pPr>
            <w:r>
              <w:t>1 690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96B54" w14:textId="519DE291" w:rsidR="00C9435A" w:rsidRDefault="00C9435A" w:rsidP="006412D6">
            <w:pPr>
              <w:jc w:val="center"/>
            </w:pPr>
            <w:r>
              <w:t>1 695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5757F9" w14:textId="3109B017" w:rsidR="00C9435A" w:rsidRDefault="00C9435A" w:rsidP="006412D6">
            <w:pPr>
              <w:jc w:val="center"/>
            </w:pPr>
            <w:r>
              <w:t>1 700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6B8DB" w14:textId="5BB52CE8" w:rsidR="00C9435A" w:rsidRDefault="00C9435A" w:rsidP="006412D6">
            <w:pPr>
              <w:jc w:val="center"/>
            </w:pPr>
            <w:r>
              <w:t>1 705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7E9BC0" w14:textId="5088B638" w:rsidR="00C9435A" w:rsidRDefault="00C9435A" w:rsidP="006412D6">
            <w:pPr>
              <w:jc w:val="center"/>
            </w:pPr>
            <w:r>
              <w:t>1 710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9E7B2" w14:textId="27C35870" w:rsidR="00C9435A" w:rsidRDefault="00C9435A" w:rsidP="006412D6">
            <w:pPr>
              <w:jc w:val="center"/>
            </w:pPr>
            <w:r>
              <w:t>1 715</w:t>
            </w:r>
          </w:p>
        </w:tc>
      </w:tr>
      <w:tr w:rsidR="00C0783E" w14:paraId="4574C5BC" w14:textId="77777777" w:rsidTr="00C0783E">
        <w:trPr>
          <w:trHeight w:val="15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63E8B4" w14:textId="77777777" w:rsidR="00C0783E" w:rsidRDefault="00C0783E">
            <w:pPr>
              <w:widowControl w:val="0"/>
              <w:ind w:left="-70" w:right="-98"/>
              <w:jc w:val="center"/>
            </w:pPr>
            <w: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D34E5F" w14:textId="77777777" w:rsidR="00C0783E" w:rsidRDefault="00C0783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Отдельное мероприятие «Создание и обновление объектов спортивной инфраструктуры и материально-технической базы»</w:t>
            </w:r>
          </w:p>
          <w:p w14:paraId="6DE2FF0E" w14:textId="1FE5BEBE" w:rsidR="00C9435A" w:rsidRDefault="00C9435A" w:rsidP="00121888">
            <w:pPr>
              <w:spacing w:after="240"/>
              <w:rPr>
                <w:color w:val="000000"/>
                <w:highlight w:val="whit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5FA8BC" w14:textId="77777777" w:rsidR="00C0783E" w:rsidRDefault="00C0783E">
            <w:pPr>
              <w:ind w:left="-61" w:right="-73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D8F675" w14:textId="77777777" w:rsidR="00C0783E" w:rsidRDefault="00C0783E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73CF41" w14:textId="77777777" w:rsidR="00C0783E" w:rsidRDefault="00C0783E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2C7E7" w14:textId="77777777" w:rsidR="00C0783E" w:rsidRDefault="00C0783E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1BDA37" w14:textId="77777777" w:rsidR="00C0783E" w:rsidRDefault="00C0783E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F15AB" w14:textId="77777777" w:rsidR="00C0783E" w:rsidRDefault="00C0783E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3F28F9" w14:textId="77777777" w:rsidR="00C0783E" w:rsidRDefault="00C0783E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13A8DA" w14:textId="77777777" w:rsidR="00C0783E" w:rsidRDefault="00C0783E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1AF93" w14:textId="77777777" w:rsidR="00C0783E" w:rsidRDefault="00C0783E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98852" w14:textId="77777777" w:rsidR="00C0783E" w:rsidRDefault="00C0783E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F9D89" w14:textId="77777777" w:rsidR="00C0783E" w:rsidRDefault="00C0783E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7B7267" w14:textId="77777777" w:rsidR="00C0783E" w:rsidRDefault="00C0783E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0A6E5" w14:textId="77777777" w:rsidR="00C0783E" w:rsidRDefault="00C0783E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F71FC" w14:textId="77777777" w:rsidR="00C0783E" w:rsidRDefault="00C0783E">
            <w:pPr>
              <w:jc w:val="center"/>
            </w:pPr>
          </w:p>
        </w:tc>
      </w:tr>
      <w:tr w:rsidR="00C0783E" w14:paraId="0653E625" w14:textId="77777777" w:rsidTr="00C0783E">
        <w:trPr>
          <w:trHeight w:val="1155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9A6F" w14:textId="77777777" w:rsidR="003D12B3" w:rsidRDefault="003D12B3" w:rsidP="00C0783E">
            <w:pPr>
              <w:widowControl w:val="0"/>
              <w:ind w:left="-70" w:right="-98"/>
              <w:jc w:val="center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65B2" w14:textId="77777777" w:rsidR="003D12B3" w:rsidRDefault="009B6F1B">
            <w:pPr>
              <w:rPr>
                <w:color w:val="000000"/>
                <w:highlight w:val="white"/>
              </w:rPr>
            </w:pPr>
            <w:bookmarkStart w:id="1" w:name="_Hlk143529714"/>
            <w:r>
              <w:rPr>
                <w:color w:val="000000"/>
                <w:shd w:val="clear" w:color="auto" w:fill="FFFFFF"/>
              </w:rPr>
              <w:t>количество отремонтированных, реконструированных и построенных спортивных объектов</w:t>
            </w:r>
            <w:bookmarkEnd w:id="1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418C" w14:textId="77777777" w:rsidR="003D12B3" w:rsidRDefault="009B6F1B">
            <w:pPr>
              <w:ind w:left="-61" w:right="-73"/>
              <w:jc w:val="center"/>
            </w:pPr>
            <w:r>
              <w:t>единиц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5034" w14:textId="77777777" w:rsidR="003D12B3" w:rsidRDefault="009B6F1B">
            <w:pPr>
              <w:jc w:val="center"/>
            </w:pPr>
            <w: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CB83" w14:textId="77777777" w:rsidR="003D12B3" w:rsidRDefault="009B6F1B">
            <w:pPr>
              <w:jc w:val="center"/>
            </w:pPr>
            <w: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145E" w14:textId="77777777" w:rsidR="003D12B3" w:rsidRDefault="009B6F1B">
            <w:pPr>
              <w:jc w:val="center"/>
            </w:pPr>
            <w:r>
              <w:t>11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2155" w14:textId="77777777" w:rsidR="003D12B3" w:rsidRDefault="009B6F1B">
            <w:pPr>
              <w:jc w:val="center"/>
            </w:pPr>
            <w: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82C8" w14:textId="77777777" w:rsidR="003D12B3" w:rsidRDefault="009B6F1B">
            <w:pPr>
              <w:jc w:val="center"/>
            </w:pPr>
            <w:r>
              <w:t>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28BF" w14:textId="77777777" w:rsidR="003D12B3" w:rsidRDefault="009B6F1B">
            <w:pPr>
              <w:jc w:val="center"/>
            </w:pPr>
            <w:r>
              <w:t>12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E50D" w14:textId="77777777" w:rsidR="003D12B3" w:rsidRDefault="009B6F1B">
            <w:pPr>
              <w:jc w:val="center"/>
            </w:pPr>
            <w: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105F" w14:textId="77777777" w:rsidR="003D12B3" w:rsidRDefault="009B6F1B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CEAC" w14:textId="77777777" w:rsidR="003D12B3" w:rsidRDefault="009B6F1B">
            <w:pPr>
              <w:jc w:val="center"/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853D" w14:textId="77777777" w:rsidR="003D12B3" w:rsidRDefault="009B6F1B">
            <w:pPr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3D17" w14:textId="77777777" w:rsidR="003D12B3" w:rsidRDefault="009B6F1B">
            <w:pPr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8395" w14:textId="77777777" w:rsidR="003D12B3" w:rsidRDefault="009B6F1B">
            <w:pPr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B802" w14:textId="77777777" w:rsidR="003D12B3" w:rsidRDefault="009B6F1B">
            <w:pPr>
              <w:jc w:val="center"/>
            </w:pPr>
            <w:r>
              <w:t>1</w:t>
            </w:r>
          </w:p>
        </w:tc>
      </w:tr>
    </w:tbl>
    <w:p w14:paraId="287CD96B" w14:textId="77777777" w:rsidR="00C9435A" w:rsidRDefault="00C9435A" w:rsidP="00C0783E">
      <w:pPr>
        <w:jc w:val="center"/>
        <w:rPr>
          <w:sz w:val="28"/>
          <w:szCs w:val="28"/>
        </w:rPr>
      </w:pPr>
    </w:p>
    <w:p w14:paraId="38CDF3BF" w14:textId="531D5CC5" w:rsidR="00C0783E" w:rsidRDefault="00C0783E" w:rsidP="00C0783E">
      <w:pPr>
        <w:jc w:val="center"/>
        <w:rPr>
          <w:sz w:val="28"/>
          <w:szCs w:val="28"/>
        </w:rPr>
      </w:pPr>
    </w:p>
    <w:p w14:paraId="13097053" w14:textId="77777777" w:rsidR="00C0783E" w:rsidRDefault="00C0783E" w:rsidP="00C0783E">
      <w:pPr>
        <w:jc w:val="center"/>
        <w:rPr>
          <w:sz w:val="28"/>
          <w:szCs w:val="28"/>
        </w:rPr>
      </w:pPr>
    </w:p>
    <w:p w14:paraId="7D641DF3" w14:textId="6E58EBE6" w:rsidR="00C0783E" w:rsidRDefault="00C0783E" w:rsidP="00F22320">
      <w:pPr>
        <w:spacing w:after="120"/>
        <w:jc w:val="center"/>
      </w:pPr>
      <w:r>
        <w:t>_________</w:t>
      </w:r>
      <w:r w:rsidR="00F22320">
        <w:t>__</w:t>
      </w:r>
    </w:p>
    <w:p w14:paraId="6F3CF7AC" w14:textId="10F6612C" w:rsidR="00C0783E" w:rsidRDefault="00C0783E" w:rsidP="002E4E81">
      <w:pPr>
        <w:widowControl w:val="0"/>
        <w:ind w:left="9628" w:firstLine="720"/>
        <w:rPr>
          <w:sz w:val="28"/>
          <w:szCs w:val="28"/>
        </w:rPr>
      </w:pPr>
    </w:p>
    <w:p w14:paraId="56FA86D0" w14:textId="6412AB62" w:rsidR="00C0783E" w:rsidRDefault="00C0783E" w:rsidP="002E4E81">
      <w:pPr>
        <w:widowControl w:val="0"/>
        <w:ind w:left="9628" w:firstLine="720"/>
        <w:rPr>
          <w:sz w:val="28"/>
          <w:szCs w:val="28"/>
        </w:rPr>
      </w:pPr>
    </w:p>
    <w:p w14:paraId="3B45B5EE" w14:textId="7C613171" w:rsidR="00C0783E" w:rsidRDefault="00C0783E" w:rsidP="002E4E81">
      <w:pPr>
        <w:widowControl w:val="0"/>
        <w:ind w:left="9628" w:firstLine="720"/>
        <w:rPr>
          <w:sz w:val="28"/>
          <w:szCs w:val="28"/>
        </w:rPr>
      </w:pPr>
    </w:p>
    <w:p w14:paraId="37B2AEEB" w14:textId="5CED3261" w:rsidR="00C0783E" w:rsidRDefault="00C0783E" w:rsidP="002E4E81">
      <w:pPr>
        <w:widowControl w:val="0"/>
        <w:ind w:left="9628" w:firstLine="720"/>
        <w:rPr>
          <w:sz w:val="28"/>
          <w:szCs w:val="28"/>
        </w:rPr>
      </w:pPr>
    </w:p>
    <w:p w14:paraId="12B2983F" w14:textId="688756AA" w:rsidR="00C0783E" w:rsidRDefault="00C0783E" w:rsidP="002E4E81">
      <w:pPr>
        <w:widowControl w:val="0"/>
        <w:ind w:left="9628" w:firstLine="720"/>
        <w:rPr>
          <w:sz w:val="28"/>
          <w:szCs w:val="28"/>
        </w:rPr>
      </w:pPr>
    </w:p>
    <w:p w14:paraId="2B14B74A" w14:textId="54C84B34" w:rsidR="00C0783E" w:rsidRDefault="00C0783E" w:rsidP="002E4E81">
      <w:pPr>
        <w:widowControl w:val="0"/>
        <w:ind w:left="9628" w:firstLine="720"/>
        <w:rPr>
          <w:sz w:val="28"/>
          <w:szCs w:val="28"/>
        </w:rPr>
      </w:pPr>
    </w:p>
    <w:p w14:paraId="22F9E202" w14:textId="67603194" w:rsidR="00C0783E" w:rsidRDefault="00C0783E" w:rsidP="002E4E81">
      <w:pPr>
        <w:widowControl w:val="0"/>
        <w:ind w:left="9628" w:firstLine="720"/>
        <w:rPr>
          <w:sz w:val="28"/>
          <w:szCs w:val="28"/>
        </w:rPr>
      </w:pPr>
    </w:p>
    <w:p w14:paraId="705AE636" w14:textId="77777777" w:rsidR="00C0783E" w:rsidRDefault="00C0783E" w:rsidP="002E4E81">
      <w:pPr>
        <w:widowControl w:val="0"/>
        <w:ind w:left="9628" w:firstLine="720"/>
        <w:rPr>
          <w:sz w:val="28"/>
          <w:szCs w:val="28"/>
        </w:rPr>
      </w:pPr>
    </w:p>
    <w:p w14:paraId="66188E1D" w14:textId="77777777" w:rsidR="006412D6" w:rsidRDefault="006412D6" w:rsidP="002E4E81">
      <w:pPr>
        <w:widowControl w:val="0"/>
        <w:ind w:left="9628" w:firstLine="720"/>
        <w:rPr>
          <w:sz w:val="28"/>
          <w:szCs w:val="28"/>
        </w:rPr>
      </w:pPr>
    </w:p>
    <w:p w14:paraId="39FDBB62" w14:textId="77777777" w:rsidR="006412D6" w:rsidRDefault="006412D6" w:rsidP="002E4E81">
      <w:pPr>
        <w:widowControl w:val="0"/>
        <w:ind w:left="9628" w:firstLine="720"/>
        <w:rPr>
          <w:sz w:val="28"/>
          <w:szCs w:val="28"/>
        </w:rPr>
      </w:pPr>
    </w:p>
    <w:p w14:paraId="6ADAF74C" w14:textId="77777777" w:rsidR="006412D6" w:rsidRDefault="006412D6" w:rsidP="002E4E81">
      <w:pPr>
        <w:widowControl w:val="0"/>
        <w:ind w:left="9628" w:firstLine="720"/>
        <w:rPr>
          <w:sz w:val="28"/>
          <w:szCs w:val="28"/>
        </w:rPr>
      </w:pPr>
    </w:p>
    <w:p w14:paraId="67E45009" w14:textId="77777777" w:rsidR="006412D6" w:rsidRDefault="006412D6" w:rsidP="002E4E81">
      <w:pPr>
        <w:widowControl w:val="0"/>
        <w:ind w:left="9628" w:firstLine="720"/>
        <w:rPr>
          <w:sz w:val="28"/>
          <w:szCs w:val="28"/>
        </w:rPr>
      </w:pPr>
    </w:p>
    <w:p w14:paraId="5FB63175" w14:textId="77777777" w:rsidR="006412D6" w:rsidRDefault="006412D6" w:rsidP="002E4E81">
      <w:pPr>
        <w:widowControl w:val="0"/>
        <w:ind w:left="9628" w:firstLine="720"/>
        <w:rPr>
          <w:sz w:val="28"/>
          <w:szCs w:val="28"/>
        </w:rPr>
      </w:pPr>
    </w:p>
    <w:p w14:paraId="326FAC09" w14:textId="69497307" w:rsidR="006412D6" w:rsidRDefault="006412D6" w:rsidP="002E4E81">
      <w:pPr>
        <w:widowControl w:val="0"/>
        <w:ind w:left="9628" w:firstLine="720"/>
        <w:rPr>
          <w:sz w:val="28"/>
          <w:szCs w:val="28"/>
        </w:rPr>
      </w:pPr>
    </w:p>
    <w:p w14:paraId="415E18E7" w14:textId="6C26DDE4" w:rsidR="006412D6" w:rsidRDefault="006412D6" w:rsidP="002E4E81">
      <w:pPr>
        <w:widowControl w:val="0"/>
        <w:ind w:left="9628" w:firstLine="720"/>
        <w:rPr>
          <w:sz w:val="28"/>
          <w:szCs w:val="28"/>
        </w:rPr>
      </w:pPr>
    </w:p>
    <w:p w14:paraId="7F075A54" w14:textId="29E7EC39" w:rsidR="003D12B3" w:rsidRDefault="009B6F1B" w:rsidP="002E4E81">
      <w:pPr>
        <w:widowControl w:val="0"/>
        <w:ind w:left="9628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582137C8" w14:textId="77777777" w:rsidR="003D12B3" w:rsidRDefault="003D12B3">
      <w:pPr>
        <w:widowControl w:val="0"/>
        <w:ind w:left="10348"/>
        <w:rPr>
          <w:sz w:val="28"/>
          <w:szCs w:val="28"/>
        </w:rPr>
      </w:pPr>
    </w:p>
    <w:p w14:paraId="0D65E9D2" w14:textId="77777777" w:rsidR="003D12B3" w:rsidRDefault="009B6F1B">
      <w:pPr>
        <w:widowControl w:val="0"/>
        <w:ind w:left="10348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14:paraId="19C7E1ED" w14:textId="77777777" w:rsidR="003D12B3" w:rsidRDefault="003D12B3">
      <w:pPr>
        <w:widowControl w:val="0"/>
        <w:ind w:left="10348"/>
        <w:rPr>
          <w:sz w:val="28"/>
          <w:szCs w:val="28"/>
        </w:rPr>
      </w:pPr>
    </w:p>
    <w:p w14:paraId="24330343" w14:textId="77777777" w:rsidR="003D12B3" w:rsidRDefault="009B6F1B">
      <w:pPr>
        <w:widowControl w:val="0"/>
        <w:ind w:left="10348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</w:t>
      </w:r>
    </w:p>
    <w:p w14:paraId="26FD2DDD" w14:textId="24730CE2" w:rsidR="003D12B3" w:rsidRDefault="009B6F1B" w:rsidP="00F22320">
      <w:pPr>
        <w:widowControl w:val="0"/>
        <w:spacing w:before="72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  <w:r w:rsidR="00F2232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перечне объектов спортивной инфраструктуры и </w:t>
      </w:r>
      <w:r>
        <w:rPr>
          <w:b/>
          <w:sz w:val="28"/>
        </w:rPr>
        <w:t>материально-технической базы</w:t>
      </w:r>
      <w:r>
        <w:rPr>
          <w:b/>
          <w:sz w:val="28"/>
          <w:szCs w:val="28"/>
        </w:rPr>
        <w:t xml:space="preserve">, планируемых </w:t>
      </w:r>
      <w:r>
        <w:rPr>
          <w:b/>
          <w:sz w:val="28"/>
          <w:szCs w:val="28"/>
        </w:rPr>
        <w:br/>
        <w:t>к реализации в рамках Государственной программы</w:t>
      </w:r>
    </w:p>
    <w:tbl>
      <w:tblPr>
        <w:tblW w:w="5000" w:type="pct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66"/>
        <w:gridCol w:w="2879"/>
        <w:gridCol w:w="2033"/>
        <w:gridCol w:w="873"/>
        <w:gridCol w:w="797"/>
        <w:gridCol w:w="854"/>
        <w:gridCol w:w="782"/>
        <w:gridCol w:w="941"/>
        <w:gridCol w:w="854"/>
        <w:gridCol w:w="774"/>
        <w:gridCol w:w="689"/>
        <w:gridCol w:w="642"/>
        <w:gridCol w:w="6"/>
        <w:gridCol w:w="716"/>
        <w:gridCol w:w="15"/>
        <w:gridCol w:w="639"/>
        <w:gridCol w:w="13"/>
        <w:gridCol w:w="657"/>
      </w:tblGrid>
      <w:tr w:rsidR="003D12B3" w14:paraId="63494955" w14:textId="77777777" w:rsidTr="00322A32">
        <w:trPr>
          <w:trHeight w:val="118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4236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</w:p>
          <w:p w14:paraId="655A0408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8EC2" w14:textId="77777777" w:rsidR="003D12B3" w:rsidRDefault="009B6F1B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мероприятия, </w:t>
            </w:r>
          </w:p>
          <w:p w14:paraId="0BC678E1" w14:textId="77777777" w:rsidR="003D12B3" w:rsidRDefault="009B6F1B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FF64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</w:t>
            </w:r>
          </w:p>
          <w:p w14:paraId="2BAD8D40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25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95A2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млн. рублей</w:t>
            </w:r>
          </w:p>
        </w:tc>
      </w:tr>
      <w:tr w:rsidR="003D12B3" w14:paraId="109FB7DF" w14:textId="77777777" w:rsidTr="00DF3893">
        <w:trPr>
          <w:trHeight w:val="675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27C9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FEB2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C0BD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F6D6" w14:textId="77777777" w:rsidR="003D12B3" w:rsidRDefault="009B6F1B">
            <w:pPr>
              <w:ind w:left="-12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2019 </w:t>
            </w:r>
          </w:p>
          <w:p w14:paraId="04786A54" w14:textId="77777777" w:rsidR="003D12B3" w:rsidRDefault="009B6F1B">
            <w:pPr>
              <w:ind w:left="-12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(</w:t>
            </w:r>
            <w:proofErr w:type="spellStart"/>
            <w:r>
              <w:rPr>
                <w:color w:val="000000"/>
                <w:sz w:val="20"/>
                <w:szCs w:val="20"/>
              </w:rPr>
              <w:t>справо-чно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D24A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1615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FC1F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F897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B610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4B5E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840E6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E72AC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1664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AF02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8770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3D12B3" w14:paraId="21A1CB4C" w14:textId="77777777" w:rsidTr="00DF3893">
        <w:trPr>
          <w:cantSplit/>
          <w:trHeight w:val="214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93DE" w14:textId="4C6A94AD" w:rsidR="003D12B3" w:rsidRDefault="003D12B3" w:rsidP="00F22320">
            <w:pPr>
              <w:ind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BC8" w14:textId="2FD6806C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49DE" w14:textId="29FCC954" w:rsidR="003D12B3" w:rsidRDefault="009B6F1B" w:rsidP="007A4761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AE6D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7134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970E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299,49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D2A5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994,85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E69E" w14:textId="2AA621CC" w:rsidR="003D12B3" w:rsidRDefault="00BB0C4B" w:rsidP="00DF3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38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654,28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4412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643,07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2600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C870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1C85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FE1E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C300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CBD0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D12B3" w14:paraId="0A67DE39" w14:textId="77777777" w:rsidTr="00DF3893">
        <w:trPr>
          <w:cantSplit/>
          <w:trHeight w:val="13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E931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DAAF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F799" w14:textId="61C45EA6" w:rsidR="003D12B3" w:rsidRDefault="009B6F1B" w:rsidP="007A4761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7A40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E901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99AA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126,56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E17A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113,21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F38A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D664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634,69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8B53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D68E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D28A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C084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4D44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DDDA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D12B3" w14:paraId="66D3D87D" w14:textId="77777777" w:rsidTr="00DF3893">
        <w:trPr>
          <w:cantSplit/>
          <w:trHeight w:val="6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E515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2F32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DB64" w14:textId="456FFCEB" w:rsidR="003D12B3" w:rsidRDefault="009B6F1B" w:rsidP="007A4761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82B1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8157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B390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68,13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5456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731,55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237D" w14:textId="2F9F0F2A" w:rsidR="003D12B3" w:rsidRDefault="00BB0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38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394,26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2763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C48D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28EA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9517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6568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F64A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2E82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D12B3" w14:paraId="401F9A70" w14:textId="77777777" w:rsidTr="00DF3893">
        <w:trPr>
          <w:cantSplit/>
          <w:trHeight w:val="12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1424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9605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AE8A" w14:textId="74468B73" w:rsidR="003D12B3" w:rsidRDefault="009B6F1B" w:rsidP="007A4761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B1E9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FFF4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F1FC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08D2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13,72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2393" w14:textId="1227033B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BB0C4B"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9C97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0CB2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D935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D093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56DF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56B8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A30B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D12B3" w14:paraId="1B7F9D75" w14:textId="77777777" w:rsidTr="00DF3893">
        <w:trPr>
          <w:cantSplit/>
          <w:trHeight w:val="54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926E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5455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40EF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внебюджетные </w:t>
            </w:r>
          </w:p>
          <w:p w14:paraId="73C2D2F2" w14:textId="5160B0F0" w:rsidR="003D12B3" w:rsidRDefault="009B6F1B" w:rsidP="007A4761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7FBC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FF7A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BD4B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102,94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B526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136,37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308D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381E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856C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431D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5440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F53D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04C6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CAB6" w14:textId="77777777" w:rsidR="003D12B3" w:rsidRDefault="009B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D12B3" w14:paraId="2EACAC94" w14:textId="77777777" w:rsidTr="00DF3893">
        <w:trPr>
          <w:cantSplit/>
          <w:trHeight w:val="239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F063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909B" w14:textId="0570D244" w:rsidR="003D12B3" w:rsidRDefault="009B6F1B" w:rsidP="007A4761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4773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E90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D09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26,35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E2D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20,32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E52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20,95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4ECD" w14:textId="7FA86AB5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</w:t>
            </w:r>
            <w:r w:rsidR="00B96D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D53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17B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899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617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A0E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21E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50A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12B3" w14:paraId="5FCF2643" w14:textId="77777777" w:rsidTr="00DF3893">
        <w:trPr>
          <w:cantSplit/>
          <w:trHeight w:val="19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785E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7662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44FA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E73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EBE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25,83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6B8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10,41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3B3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20,53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7BA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AB3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D00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3F7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843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EC4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457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1F2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12B3" w14:paraId="15487D50" w14:textId="77777777" w:rsidTr="00DF3893">
        <w:trPr>
          <w:cantSplit/>
          <w:trHeight w:val="13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D087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8C01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EEB6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88A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00B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8AB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9,71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E44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AB6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2A9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C81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B6A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FE0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99F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B9F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817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12B3" w14:paraId="7016F368" w14:textId="77777777" w:rsidTr="00DF3893">
        <w:trPr>
          <w:cantSplit/>
          <w:trHeight w:val="7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19B1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548C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5002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2BB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5D1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779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270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3593" w14:textId="54B5C0FE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  <w:r w:rsidR="00B96D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0FD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560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747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44E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408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E56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1A4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12B3" w14:paraId="5B867639" w14:textId="77777777" w:rsidTr="00DF3893">
        <w:trPr>
          <w:cantSplit/>
          <w:trHeight w:val="204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26012" w14:textId="687E32AA" w:rsidR="003D12B3" w:rsidRDefault="009B6F1B" w:rsidP="00F2232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C88A0" w14:textId="77777777" w:rsidR="003D12B3" w:rsidRDefault="009B6F1B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 капитального строительства государственной собственности Кировской области «Комплекс спортивных объектов в г. Кирове», </w:t>
            </w:r>
          </w:p>
          <w:p w14:paraId="1D724628" w14:textId="4CC4F5D4" w:rsidR="00DF46E9" w:rsidRPr="00FA0DC4" w:rsidRDefault="009B6F1B" w:rsidP="00FA0DC4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этап </w:t>
            </w:r>
            <w:r w:rsidRPr="00DE4FD9">
              <w:rPr>
                <w:color w:val="000000"/>
                <w:sz w:val="20"/>
                <w:szCs w:val="20"/>
              </w:rPr>
              <w:t xml:space="preserve">строительства </w:t>
            </w:r>
            <w:r w:rsidR="00DE4FD9" w:rsidRPr="00DE4FD9">
              <w:rPr>
                <w:sz w:val="20"/>
                <w:szCs w:val="20"/>
              </w:rPr>
              <w:t>–</w:t>
            </w:r>
            <w:r w:rsidR="00DE4FD9" w:rsidRPr="00DE4FD9">
              <w:rPr>
                <w:bCs/>
                <w:sz w:val="20"/>
                <w:szCs w:val="20"/>
              </w:rPr>
              <w:t xml:space="preserve"> </w:t>
            </w:r>
            <w:r w:rsidRPr="00DE4FD9">
              <w:rPr>
                <w:color w:val="000000"/>
                <w:sz w:val="20"/>
                <w:szCs w:val="20"/>
              </w:rPr>
              <w:t>«Многофункциональный спортивный комплекс»*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32E4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1DC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64E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5ED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1F2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552B" w14:textId="77777777" w:rsidR="003D12B3" w:rsidRPr="003E04C8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E04C8">
              <w:rPr>
                <w:color w:val="000000"/>
                <w:sz w:val="20"/>
                <w:szCs w:val="20"/>
              </w:rPr>
              <w:t>248,41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3FA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298,16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5B8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577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C79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2D9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D5F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618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41F6F133" w14:textId="77777777" w:rsidTr="00DF3893">
        <w:trPr>
          <w:cantSplit/>
          <w:trHeight w:val="19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3E0D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4E4A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575B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1C2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7CD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B23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3EC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0F3F" w14:textId="77777777" w:rsidR="003D12B3" w:rsidRPr="003E04C8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E04C8">
              <w:rPr>
                <w:color w:val="000000"/>
                <w:sz w:val="20"/>
                <w:szCs w:val="20"/>
              </w:rPr>
              <w:t>229,30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B66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295,18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A6E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4CA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8C5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976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955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204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3F435A33" w14:textId="77777777" w:rsidTr="00DF3893">
        <w:trPr>
          <w:cantSplit/>
          <w:trHeight w:val="19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0E37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21E7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9787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CC2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607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717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0A4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C931" w14:textId="77777777" w:rsidR="003D12B3" w:rsidRPr="003E04C8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E04C8">
              <w:rPr>
                <w:color w:val="000000"/>
                <w:sz w:val="20"/>
                <w:szCs w:val="20"/>
              </w:rPr>
              <w:t>19,11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56D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0BA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649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E23F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A76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1C5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347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A7C9A" w14:paraId="0A9E653E" w14:textId="77777777" w:rsidTr="00E240E9">
        <w:trPr>
          <w:trHeight w:val="19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48DDB" w14:textId="40F1D315" w:rsidR="003A7C9A" w:rsidRDefault="003A7C9A" w:rsidP="003A7C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F1A9" w14:textId="75BF7A83" w:rsidR="003A7C9A" w:rsidRDefault="003A7C9A" w:rsidP="003A7C9A">
            <w:pPr>
              <w:ind w:left="-46" w:right="-66"/>
              <w:rPr>
                <w:sz w:val="20"/>
                <w:szCs w:val="20"/>
              </w:rPr>
            </w:pPr>
            <w:r w:rsidRPr="006739B1">
              <w:rPr>
                <w:sz w:val="20"/>
                <w:szCs w:val="20"/>
              </w:rPr>
              <w:t>Проведение инженерных изысканий,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B7D6" w14:textId="3F12052D" w:rsidR="003A7C9A" w:rsidRDefault="003A7C9A" w:rsidP="003A7C9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659C" w14:textId="73D298A8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D57C" w14:textId="778CE5AE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B848" w14:textId="431F6B0A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91E1" w14:textId="0A1F0778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19F" w14:textId="29BE66BD" w:rsidR="003A7C9A" w:rsidRPr="003E04C8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D308" w14:textId="2CD6C38A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C4AF" w14:textId="3E934B02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1AD6" w14:textId="13251183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C21" w14:textId="3D516133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C429" w14:textId="7983BC3B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1F07" w14:textId="796C3605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29FC" w14:textId="4C28807B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A7C9A" w14:paraId="4D7947F1" w14:textId="77777777" w:rsidTr="00E240E9">
        <w:trPr>
          <w:trHeight w:val="19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B3F1" w14:textId="77777777" w:rsidR="003A7C9A" w:rsidRDefault="003A7C9A" w:rsidP="003A7C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1C23" w14:textId="77777777" w:rsidR="003A7C9A" w:rsidRDefault="003A7C9A" w:rsidP="003A7C9A">
            <w:pPr>
              <w:ind w:right="-66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40A8" w14:textId="315D6DFC" w:rsidR="003A7C9A" w:rsidRDefault="003A7C9A" w:rsidP="003A7C9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53FC" w14:textId="71376B26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B433" w14:textId="73542CCF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F793" w14:textId="275A290A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7D38" w14:textId="1917FACC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BDBD" w14:textId="2AAF0F82" w:rsidR="003A7C9A" w:rsidRPr="003E04C8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C0D1" w14:textId="46185D66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04DD" w14:textId="33B15BFA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C84B3" w14:textId="101D99E5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AEE1" w14:textId="760AC85D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BE23" w14:textId="4DD91B65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1ABC" w14:textId="47615BD8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65DB" w14:textId="48D5C8BF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A7C9A" w14:paraId="50E17202" w14:textId="77777777" w:rsidTr="00E240E9">
        <w:trPr>
          <w:trHeight w:val="19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9CA08" w14:textId="77777777" w:rsidR="003A7C9A" w:rsidRDefault="003A7C9A" w:rsidP="003A7C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87AD0" w14:textId="77777777" w:rsidR="003A7C9A" w:rsidRDefault="003A7C9A" w:rsidP="003A7C9A">
            <w:pPr>
              <w:ind w:right="-66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323D" w14:textId="68511FD5" w:rsidR="003A7C9A" w:rsidRDefault="003A7C9A" w:rsidP="003A7C9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1C3C" w14:textId="76169666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0DFA" w14:textId="7F47F0EA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041D" w14:textId="48E52645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B3A3" w14:textId="54BAD8F0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4BA7" w14:textId="087829CB" w:rsidR="003A7C9A" w:rsidRPr="003E04C8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44E5" w14:textId="2FC3EAD9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EF83" w14:textId="36224DE7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6B20" w14:textId="5AA5AEB8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921B" w14:textId="16B5906C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C35D" w14:textId="1CFCC431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B168" w14:textId="7D0D5B63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CED5" w14:textId="4C832DF7" w:rsidR="003A7C9A" w:rsidRDefault="003A7C9A" w:rsidP="003A7C9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FA0DC4" w14:paraId="43B82F26" w14:textId="77777777" w:rsidTr="00E240E9">
        <w:trPr>
          <w:trHeight w:val="19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41BCD" w14:textId="44FDA94A" w:rsidR="00FA0DC4" w:rsidRDefault="00FA0DC4" w:rsidP="00FA0DC4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F0C91" w14:textId="2F4CB60B" w:rsidR="00FA0DC4" w:rsidRDefault="00FA0DC4" w:rsidP="00FA0DC4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строительству объекта</w:t>
            </w:r>
          </w:p>
          <w:p w14:paraId="32E47EE4" w14:textId="77777777" w:rsidR="00FA0DC4" w:rsidRDefault="00FA0DC4" w:rsidP="00FA0DC4">
            <w:pPr>
              <w:ind w:left="-46" w:right="-66"/>
              <w:rPr>
                <w:sz w:val="20"/>
                <w:szCs w:val="20"/>
              </w:rPr>
            </w:pPr>
          </w:p>
          <w:p w14:paraId="399B4357" w14:textId="16CF89C1" w:rsidR="00FA0DC4" w:rsidRDefault="00FA0DC4" w:rsidP="00FA0DC4">
            <w:pPr>
              <w:ind w:left="-46" w:right="-66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3F78" w14:textId="0CD1D685" w:rsidR="00FA0DC4" w:rsidRDefault="00FA0DC4" w:rsidP="00FA0DC4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906C" w14:textId="5B94C229" w:rsidR="00FA0DC4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510F" w14:textId="05F23A9F" w:rsidR="00FA0DC4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6D6A" w14:textId="19FA0367" w:rsidR="00FA0DC4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417E" w14:textId="273CFEAF" w:rsidR="00FA0DC4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4B47" w14:textId="08E1E929" w:rsidR="00FA0DC4" w:rsidRPr="003E04C8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231,61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A7BA" w14:textId="638C262B" w:rsidR="00FA0DC4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689B" w14:textId="5D1366B7" w:rsidR="00FA0DC4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DA94" w14:textId="212CC274" w:rsidR="00FA0DC4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1232" w14:textId="4E7243CB" w:rsidR="00FA0DC4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C502" w14:textId="27FF3EC1" w:rsidR="00FA0DC4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A416" w14:textId="0477D0B7" w:rsidR="00FA0DC4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A8FA" w14:textId="5F8729C1" w:rsidR="00FA0DC4" w:rsidRDefault="00FA0DC4" w:rsidP="00FA0DC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54FBD" w14:paraId="498DD08A" w14:textId="77777777" w:rsidTr="00E240E9">
        <w:trPr>
          <w:trHeight w:val="19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A4B7" w14:textId="77777777" w:rsidR="00B54FBD" w:rsidRDefault="00B54FBD" w:rsidP="00B54FBD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C723" w14:textId="77777777" w:rsidR="00B54FBD" w:rsidRDefault="00B54FBD" w:rsidP="00B54FBD">
            <w:pPr>
              <w:ind w:left="-46" w:right="-66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6E92" w14:textId="691F5680" w:rsidR="00B54FBD" w:rsidRDefault="00B54FBD" w:rsidP="00B54FBD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9D3E" w14:textId="74E98984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5B4A" w14:textId="38BF91BF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2B2D" w14:textId="27615432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62F2" w14:textId="6A033825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B2A9" w14:textId="59BA9DD1" w:rsidR="00B54FBD" w:rsidRPr="003E04C8" w:rsidRDefault="006739B1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229,30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C194" w14:textId="4DB3037D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2FD8" w14:textId="4C58657A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4CA9" w14:textId="4D2CAE69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A50B" w14:textId="109FA44E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72EF" w14:textId="06173960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1E2D" w14:textId="038EB7C1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9F02" w14:textId="5F59C6D3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54FBD" w14:paraId="60C7D56F" w14:textId="77777777" w:rsidTr="00E240E9">
        <w:trPr>
          <w:trHeight w:val="19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61C8A" w14:textId="77777777" w:rsidR="00B54FBD" w:rsidRDefault="00B54FBD" w:rsidP="00B54FBD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1D53E" w14:textId="77777777" w:rsidR="00B54FBD" w:rsidRDefault="00B54FBD" w:rsidP="00B54FBD">
            <w:pPr>
              <w:ind w:left="-46" w:right="-66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6FB6" w14:textId="72465074" w:rsidR="00B54FBD" w:rsidRDefault="00B54FBD" w:rsidP="00B54FBD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57D5" w14:textId="3E4D7900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617E" w14:textId="284717C4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F3D0" w14:textId="5BE7CA78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78FC" w14:textId="188DC29A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304A" w14:textId="36DDDD2A" w:rsidR="00B54FBD" w:rsidRPr="003E04C8" w:rsidRDefault="006739B1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4FB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="00FA0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716F" w14:textId="0FD62961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6E0A" w14:textId="7639E1D8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50BF" w14:textId="462BDCEB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846F" w14:textId="576F0AD8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5004" w14:textId="4400C163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A468" w14:textId="152C0E3B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2CC1" w14:textId="122D7435" w:rsidR="00B54FBD" w:rsidRDefault="00B54FBD" w:rsidP="00B54FBD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DBE7E3B" w14:textId="77777777" w:rsidTr="00E240E9">
        <w:trPr>
          <w:trHeight w:val="19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95C9A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25CB6" w14:textId="5DBA6C96" w:rsidR="00DF46E9" w:rsidRDefault="009B6F1B" w:rsidP="00FA0DC4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Реализация проекта «Частичный капитальный ремонт совмещенной кровли в МКУ «Центр физкультуры и спорта с. Мухино Зуевского района Кировской области»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60A6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926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3C6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4A4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C14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DCCC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3A1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AD5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ED4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338A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F8B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B92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DE7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1410B67B" w14:textId="77777777" w:rsidTr="00E240E9">
        <w:trPr>
          <w:trHeight w:val="16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A44F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1C61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7920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89D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759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DB9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B94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6E1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BEF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528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241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382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34E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1C8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E04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7409751" w14:textId="77777777" w:rsidTr="00E240E9">
        <w:trPr>
          <w:trHeight w:val="26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399F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69D9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9B20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E6A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62B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3D6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549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F8F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946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7B7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AA5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C07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636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6B6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850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D3EBDBC" w14:textId="77777777" w:rsidTr="00E240E9">
        <w:trPr>
          <w:trHeight w:val="23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FCD5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3B57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48C7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E1C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167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7DA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F52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499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E17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12A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7A8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397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A60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02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6E4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CE90388" w14:textId="77777777" w:rsidTr="00E240E9">
        <w:trPr>
          <w:trHeight w:val="210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C6DF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AB48BB" w14:textId="77777777" w:rsidR="003D12B3" w:rsidRDefault="009B6F1B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проекта «Частичный</w:t>
            </w:r>
          </w:p>
          <w:p w14:paraId="0612011C" w14:textId="77777777" w:rsidR="003D12B3" w:rsidRDefault="009B6F1B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капитальный ремонт здания МБУ СШ Яранского района Кировской области по адресу: Кировская область, г. Яранск, </w:t>
            </w:r>
          </w:p>
          <w:p w14:paraId="7BC1341C" w14:textId="68A678FF" w:rsidR="00FA0DC4" w:rsidRDefault="009B6F1B" w:rsidP="0067473A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Кирова, д. 65»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0511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306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718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4CA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DCE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23,23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AC5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3DD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EA4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52E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02A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07F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BBD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C4C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0745F4F" w14:textId="77777777" w:rsidTr="00E240E9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3313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425C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90D3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BA7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D3A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A45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E01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A75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F43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C73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4B6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528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1A6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AF1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EA8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42EF1D09" w14:textId="77777777" w:rsidTr="00E240E9">
        <w:trPr>
          <w:trHeight w:val="67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41A0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6E91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898B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5D4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61E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FD8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90B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9B4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770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CE7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6D7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37D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A20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BD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0F4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0A4A5C1" w14:textId="77777777" w:rsidTr="00E240E9">
        <w:trPr>
          <w:trHeight w:val="150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B5BD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FAD6" w14:textId="2BC43D73" w:rsidR="00FA0DC4" w:rsidRDefault="009B6F1B" w:rsidP="001B71DE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проекта «Капитальный ремонт фасада </w:t>
            </w:r>
            <w:proofErr w:type="spellStart"/>
            <w:r>
              <w:rPr>
                <w:color w:val="000000"/>
                <w:sz w:val="20"/>
                <w:szCs w:val="20"/>
              </w:rPr>
              <w:t>спортпавильона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МБУ спортивная школа г. Вятские Поляны Кировской области»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C227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26E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A33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73E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59D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6,69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D53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653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EA1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388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EB3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51C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27D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973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4BFA8FF" w14:textId="77777777" w:rsidTr="00E240E9">
        <w:trPr>
          <w:trHeight w:val="16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7F35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E088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A344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23B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36A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018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6A9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6,62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F4C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3,73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7E2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EA9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8A6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B8C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F52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54C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2E3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5DC653B" w14:textId="77777777" w:rsidTr="00E240E9">
        <w:trPr>
          <w:trHeight w:val="30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3C5D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B433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B81B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CAC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645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651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735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26C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42C5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C87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2B9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307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45E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7E1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64B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252D3A25" w14:textId="77777777" w:rsidTr="00E240E9">
        <w:trPr>
          <w:trHeight w:val="63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C8A62" w14:textId="2CF08543" w:rsidR="0067473A" w:rsidRDefault="0067473A" w:rsidP="00F2232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A287" w14:textId="77777777" w:rsidR="0067473A" w:rsidRDefault="0067473A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физкультурно-оздоровительного комплекса </w:t>
            </w:r>
          </w:p>
          <w:p w14:paraId="54D8CF1D" w14:textId="7BAAF5D9" w:rsidR="0067473A" w:rsidRDefault="0067473A" w:rsidP="0067473A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</w:t>
            </w:r>
            <w:proofErr w:type="spellEnd"/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5C9C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94AE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A00A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8EC1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43FB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9AB3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867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667A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56D3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AF4C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DDD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264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289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706590CC" w14:textId="77777777" w:rsidTr="00E240E9">
        <w:trPr>
          <w:trHeight w:val="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58A2" w14:textId="02D35A1F" w:rsidR="0067473A" w:rsidRDefault="0067473A" w:rsidP="00F2232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2BBA" w14:textId="77777777" w:rsidR="0067473A" w:rsidRDefault="0067473A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2F1F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AD14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9E07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2A23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7861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D7CA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1CD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A113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33A4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D6F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D15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E4EE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59F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0EF30E94" w14:textId="77777777" w:rsidTr="00E240E9">
        <w:trPr>
          <w:trHeight w:val="9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D3EE" w14:textId="5D781CEF" w:rsidR="0067473A" w:rsidRDefault="0067473A" w:rsidP="00F2232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01A4" w14:textId="77777777" w:rsidR="0067473A" w:rsidRDefault="0067473A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C28D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6A1F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0B5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E26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4750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7CE4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EC7A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E042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18F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D50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6013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BB81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0E5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233E8FB5" w14:textId="77777777" w:rsidTr="00E240E9">
        <w:trPr>
          <w:trHeight w:val="1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2F79E" w14:textId="1FF61728" w:rsidR="0067473A" w:rsidRDefault="0067473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368C" w14:textId="2ECF540C" w:rsidR="0067473A" w:rsidRPr="00FA0DC4" w:rsidRDefault="0067473A" w:rsidP="00FA0DC4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8403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10D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4F2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AFF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4E13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F81C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30F67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DC53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4A6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FFC5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F99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F0B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696E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0B7A36BF" w14:textId="77777777" w:rsidTr="00E240E9">
        <w:trPr>
          <w:trHeight w:val="22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D810" w14:textId="77777777" w:rsidR="0067473A" w:rsidRDefault="0067473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B853" w14:textId="77777777" w:rsidR="0067473A" w:rsidRDefault="0067473A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322D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C31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FB8F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6B4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48F9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4050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1E51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00C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066B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2A2F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3BD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AC9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441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74B3118C" w14:textId="77777777" w:rsidTr="00E240E9">
        <w:trPr>
          <w:trHeight w:val="11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F1AF" w14:textId="77777777" w:rsidR="0067473A" w:rsidRDefault="0067473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BE89" w14:textId="77777777" w:rsidR="0067473A" w:rsidRDefault="0067473A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6031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0A2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1F2F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1D9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5F88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90AF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973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FD5B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5BB5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0BD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1B54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4D9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7F2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42D3BE0B" w14:textId="77777777" w:rsidTr="00E240E9">
        <w:trPr>
          <w:trHeight w:val="131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FC46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D315" w14:textId="77777777" w:rsidR="003D12B3" w:rsidRDefault="009B6F1B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и монтаж оборудования для создания «умных» спортивных площадок</w:t>
            </w:r>
          </w:p>
          <w:p w14:paraId="48A2BBAC" w14:textId="744BFA0B" w:rsidR="00DF46E9" w:rsidRDefault="00DF46E9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96D1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A7E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B91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348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D75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BB7E" w14:textId="77777777" w:rsidR="003D12B3" w:rsidRDefault="009B6F1B">
            <w:pPr>
              <w:ind w:left="-112" w:right="-130"/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86C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188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B36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77B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A17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471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77B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30FDF387" w14:textId="77777777" w:rsidTr="00E240E9">
        <w:trPr>
          <w:trHeight w:val="162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75CD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1018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1B4B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FD6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A39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D5E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2D0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0490" w14:textId="77777777" w:rsidR="003D12B3" w:rsidRDefault="009B6F1B">
            <w:pPr>
              <w:ind w:left="-112" w:right="-130"/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E9C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F6A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195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130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712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9FA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3DC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2F490AA9" w14:textId="77777777" w:rsidTr="00E240E9">
        <w:trPr>
          <w:trHeight w:val="18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476E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0215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9F2C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0FA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947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A3C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B72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F0" w14:textId="77777777" w:rsidR="003D12B3" w:rsidRDefault="009B6F1B">
            <w:pPr>
              <w:ind w:left="-112" w:right="-130"/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045C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CC9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723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9416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3C4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2F3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EB2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5084879B" w14:textId="77777777" w:rsidTr="00E240E9">
        <w:trPr>
          <w:trHeight w:val="13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C07A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BBF3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1286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FD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E6F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632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E66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7369" w14:textId="77777777" w:rsidR="003D12B3" w:rsidRDefault="009B6F1B">
            <w:pPr>
              <w:ind w:left="-112" w:right="-130"/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432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4DD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E67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D69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5E2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EF9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E79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44D8A10" w14:textId="77777777" w:rsidTr="00E240E9">
        <w:trPr>
          <w:trHeight w:val="131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32EA9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1CBB5" w14:textId="77777777" w:rsidR="003D12B3" w:rsidRDefault="009B6F1B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комплектов </w:t>
            </w:r>
          </w:p>
          <w:p w14:paraId="0A296152" w14:textId="2D9BA407" w:rsidR="00DF46E9" w:rsidRDefault="009B6F1B" w:rsidP="00FA0DC4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спортивно-технологического оборудования для создания крытых катков с искусственным льдом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2C1A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CCD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530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287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A55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C0EB" w14:textId="026914B0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241,1</w:t>
            </w:r>
            <w:r w:rsidR="003E09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D2E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F35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31C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B65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2F4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4ED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9A1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353EE3E4" w14:textId="77777777" w:rsidTr="00E240E9">
        <w:trPr>
          <w:trHeight w:val="13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8CBC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EB21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1ADE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943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969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F68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602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380,12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A032" w14:textId="77777777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239,24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A47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235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CBD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23D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905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C57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ABE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295757E5" w14:textId="77777777" w:rsidTr="00E240E9">
        <w:trPr>
          <w:trHeight w:val="13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632A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2B16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A2E4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CBA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F8A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8FE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998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1572" w14:textId="77777777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B4F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5FE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7B5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583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759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4D6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9A3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2DD31CE7" w14:textId="77777777" w:rsidTr="00E240E9">
        <w:trPr>
          <w:trHeight w:val="13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F09B6" w14:textId="46041AA3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EFC41" w14:textId="77777777" w:rsidR="00426217" w:rsidRDefault="00426217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26217">
              <w:rPr>
                <w:color w:val="000000"/>
                <w:sz w:val="20"/>
                <w:szCs w:val="20"/>
              </w:rPr>
              <w:t>Поставка комплектов спортивно-технологического оборудования для создания крытых катков с искусственным льдом в Яранском районе</w:t>
            </w:r>
          </w:p>
          <w:p w14:paraId="7AA45811" w14:textId="0B658EAB" w:rsidR="0067473A" w:rsidRDefault="0067473A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72EC" w14:textId="74EB5D96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8D32" w14:textId="27D4C7AD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7941" w14:textId="28FD062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6E08" w14:textId="0DE1B287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0451" w14:textId="0E1FB14F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8858" w14:textId="2214CB48" w:rsidR="00426217" w:rsidRDefault="000C2165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678A" w14:textId="7FC80C8B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1597" w14:textId="3896304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1075" w14:textId="74C5D58C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20BD" w14:textId="35D89B2B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AA08" w14:textId="51C59CDB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D7A9" w14:textId="251F6E67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57AC" w14:textId="0B302F11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155D1B2A" w14:textId="77777777" w:rsidTr="00E240E9">
        <w:trPr>
          <w:trHeight w:val="13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8A555" w14:textId="77777777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B786F" w14:textId="77777777" w:rsidR="00426217" w:rsidRDefault="00426217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09E6" w14:textId="04724486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92A5" w14:textId="268AACE7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B8D3" w14:textId="3117D4D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84A5" w14:textId="7A4C008F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6983" w14:textId="70E1D693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8994" w14:textId="0BBC2796" w:rsidR="00426217" w:rsidRDefault="00046596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B515" w14:textId="649E54F1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9098" w14:textId="292D8FC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BFE8" w14:textId="53F159D3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F2F5" w14:textId="41DB2E0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8C60" w14:textId="1081766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23F5" w14:textId="51A7CED7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22C0" w14:textId="528A43AA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3FA04801" w14:textId="77777777" w:rsidTr="00E240E9">
        <w:trPr>
          <w:trHeight w:val="13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7C498" w14:textId="77777777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DC6BF" w14:textId="77777777" w:rsidR="00426217" w:rsidRDefault="00426217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6AD3" w14:textId="2EBB7411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E789" w14:textId="50BE5559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462B" w14:textId="30DD2AA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9978" w14:textId="2FB9EAB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4CC3" w14:textId="22F1AC0E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A937" w14:textId="39462EAD" w:rsidR="00426217" w:rsidRDefault="000C2165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5B53" w14:textId="6D0FC4A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6FC6" w14:textId="10F7FBB5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B2A2" w14:textId="14801BB5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B111" w14:textId="2DB6F941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A634" w14:textId="5F8502B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E83D" w14:textId="0CC5E0A1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53B5" w14:textId="1D52BC35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61A46F1F" w14:textId="77777777" w:rsidTr="00E240E9">
        <w:trPr>
          <w:trHeight w:val="13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5F4F0" w14:textId="46E12C89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92322" w14:textId="77777777" w:rsidR="00426217" w:rsidRDefault="00426217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26217">
              <w:rPr>
                <w:color w:val="000000"/>
                <w:sz w:val="20"/>
                <w:szCs w:val="20"/>
              </w:rPr>
              <w:t>Поставка комплектов спортивно-технологического оборудования для создания крытых катков с искусственным льдом в городе Слободском</w:t>
            </w:r>
          </w:p>
          <w:p w14:paraId="373283DD" w14:textId="30CF4F12" w:rsidR="0067473A" w:rsidRDefault="0067473A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859C" w14:textId="09CF8D1B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780B9" w14:textId="0A6D274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04E3" w14:textId="18877667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3D79" w14:textId="1FD61115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2FF6" w14:textId="2C62693B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C484" w14:textId="7284EE1E" w:rsidR="00426217" w:rsidRDefault="00046596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AEC2" w14:textId="11B3B723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01CD" w14:textId="36857F0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C73A" w14:textId="3A66E3B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C6ED" w14:textId="1E47322B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372F" w14:textId="2C5C5F8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CBAE" w14:textId="6EC8C76E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C899" w14:textId="0A0B02DE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58045134" w14:textId="77777777" w:rsidTr="00E240E9">
        <w:trPr>
          <w:trHeight w:val="13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7D46C" w14:textId="77777777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D1D1B" w14:textId="77777777" w:rsidR="00426217" w:rsidRDefault="00426217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87FA" w14:textId="7A6503AC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3C44" w14:textId="725A06ED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CA40" w14:textId="02C8AA1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F960" w14:textId="6730D3F1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C917" w14:textId="566BD599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62CD" w14:textId="4024CE1C" w:rsidR="00426217" w:rsidRDefault="00046596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3E98" w14:textId="1839E754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2B2F" w14:textId="006C35D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5503" w14:textId="5259648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0AA3" w14:textId="2797B28F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F20B" w14:textId="01A9EB8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803D" w14:textId="6EBC2EEA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E81BE" w14:textId="6379A84F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4099F5AF" w14:textId="77777777" w:rsidTr="00E240E9">
        <w:trPr>
          <w:trHeight w:val="13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C2968" w14:textId="77777777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D5BBD" w14:textId="77777777" w:rsidR="00426217" w:rsidRDefault="00426217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3D25" w14:textId="104AC689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AC53" w14:textId="573FC43B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DDF7" w14:textId="4457E9B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4990" w14:textId="7BAD1878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E478" w14:textId="01EE2E45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8A31" w14:textId="262F0C39" w:rsidR="00426217" w:rsidRDefault="00046596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2EEC" w14:textId="4A723B1A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0BA0" w14:textId="1B52324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9E38" w14:textId="3B5ED15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7A73" w14:textId="4460C7A9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6449" w14:textId="4FD87F2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FFDC" w14:textId="3F91DB9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95BA" w14:textId="4D3AB83D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4F03EC41" w14:textId="77777777" w:rsidTr="00E240E9">
        <w:trPr>
          <w:trHeight w:val="13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4C4B5" w14:textId="1D0520B4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45.3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0E64A" w14:textId="77777777" w:rsidR="005B71C3" w:rsidRDefault="00426217" w:rsidP="0067473A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26217">
              <w:rPr>
                <w:color w:val="000000"/>
                <w:sz w:val="20"/>
                <w:szCs w:val="20"/>
              </w:rPr>
              <w:t>Поставка комплектов спортивно-технологического оборудования для создания крытых катков с искусственным льдом в Омутнинском районе</w:t>
            </w:r>
          </w:p>
          <w:p w14:paraId="4D2B286C" w14:textId="1C4B351A" w:rsidR="0067473A" w:rsidRDefault="0067473A" w:rsidP="0067473A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9AD1" w14:textId="4FB4223A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06C4" w14:textId="3A90A66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4193" w14:textId="5A4BE1EE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A354" w14:textId="2C27499E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C22F" w14:textId="2971BED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3181" w14:textId="299975EB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43,19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170D" w14:textId="3F91B565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2ADD" w14:textId="53E8C5C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0B4B" w14:textId="23F80DDB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2020" w14:textId="59A14DEC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4A56" w14:textId="1C37476E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8F7E" w14:textId="0FBC01A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D534" w14:textId="60BAD85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46D62665" w14:textId="77777777" w:rsidTr="00E240E9">
        <w:trPr>
          <w:trHeight w:val="13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B5493" w14:textId="77777777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878DF" w14:textId="77777777" w:rsidR="00426217" w:rsidRDefault="00426217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1EB50" w14:textId="4C91F192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2FE9" w14:textId="7A400A49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BAF0" w14:textId="05D79533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52FE" w14:textId="3A83709D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B0E4" w14:textId="0BB2492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F3C5" w14:textId="3767BA37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9759" w14:textId="7E3844A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EF73" w14:textId="4FADA58F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D882" w14:textId="53B54D78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C2E0" w14:textId="3A975FF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E86F" w14:textId="5C48945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DB17" w14:textId="676EB34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E95B" w14:textId="7B09ABA9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6F17D076" w14:textId="77777777" w:rsidTr="00E240E9">
        <w:trPr>
          <w:trHeight w:val="13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8BBE78" w14:textId="77777777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16C9E7" w14:textId="77777777" w:rsidR="00426217" w:rsidRDefault="00426217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4C6143" w14:textId="15ED5A77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3BFF9C" w14:textId="5F83FB85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C9ED53" w14:textId="6554F7E7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24C70" w14:textId="07B749EA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B42E0" w14:textId="51ACEC87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14B36" w14:textId="1AA68DE7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F4D87" w14:textId="6D69CB5C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E17FF" w14:textId="0EAB6F4D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B7750" w14:textId="61D99F95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D2490" w14:textId="1CDF979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05C63" w14:textId="48C625B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C52507" w14:textId="74A18C0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2A269A" w14:textId="3D0B657C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02763177" w14:textId="77777777" w:rsidTr="00E240E9">
        <w:trPr>
          <w:trHeight w:val="13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C0004" w14:textId="51E9CF2D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45.4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B2FF2" w14:textId="5F01D9D1" w:rsidR="005B71C3" w:rsidRDefault="00426217" w:rsidP="0067473A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26217">
              <w:rPr>
                <w:color w:val="000000"/>
                <w:sz w:val="20"/>
                <w:szCs w:val="20"/>
              </w:rPr>
              <w:t xml:space="preserve">Поставка комплектов спортивно-технологического оборудования для создания крытых катков с искусственным льдом в КОГАУ ДО </w:t>
            </w:r>
            <w:r w:rsidR="000D4030">
              <w:rPr>
                <w:color w:val="000000"/>
                <w:sz w:val="20"/>
                <w:szCs w:val="20"/>
              </w:rPr>
              <w:t>«</w:t>
            </w:r>
            <w:r w:rsidRPr="00426217">
              <w:rPr>
                <w:color w:val="000000"/>
                <w:sz w:val="20"/>
                <w:szCs w:val="20"/>
              </w:rPr>
              <w:t xml:space="preserve">Спортивная Школа </w:t>
            </w:r>
            <w:r w:rsidR="000D5C9F">
              <w:rPr>
                <w:color w:val="000000"/>
                <w:sz w:val="20"/>
                <w:szCs w:val="20"/>
              </w:rPr>
              <w:t>«</w:t>
            </w:r>
            <w:r w:rsidRPr="00426217">
              <w:rPr>
                <w:color w:val="000000"/>
                <w:sz w:val="20"/>
                <w:szCs w:val="20"/>
              </w:rPr>
              <w:t>Родина</w:t>
            </w:r>
            <w:r w:rsidR="000D4030">
              <w:rPr>
                <w:color w:val="000000"/>
                <w:sz w:val="20"/>
                <w:szCs w:val="20"/>
              </w:rPr>
              <w:t>»</w:t>
            </w:r>
          </w:p>
          <w:p w14:paraId="728965E1" w14:textId="1264E2BD" w:rsidR="0067473A" w:rsidRDefault="0067473A" w:rsidP="0067473A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4D12" w14:textId="54BAB27A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6769" w14:textId="1D9B463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DFA4" w14:textId="68E07168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6EC5" w14:textId="056B980C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4D64" w14:textId="71FAD9F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B64B" w14:textId="5C73F06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213B" w14:textId="74CC0353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A0F0" w14:textId="51A86C14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DC20" w14:textId="45472EE1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6F4D" w14:textId="74852135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8EDF" w14:textId="3257F174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002B" w14:textId="72D6CB13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2E89" w14:textId="79411FE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7079E72E" w14:textId="77777777" w:rsidTr="00E240E9">
        <w:trPr>
          <w:trHeight w:val="13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440BB" w14:textId="77777777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3F6A4" w14:textId="77777777" w:rsidR="00426217" w:rsidRDefault="00426217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BE98" w14:textId="195DD321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B3A4" w14:textId="0BB4C21B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A665" w14:textId="30872CB3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486F" w14:textId="4CCA8CEB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98B4" w14:textId="3F88102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E4B7" w14:textId="6F484F9D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2A95" w14:textId="56DE51FE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5165" w14:textId="29FC587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8388" w14:textId="50DA82E1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CB5A" w14:textId="3539933C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1875" w14:textId="7CD23E08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1565" w14:textId="28A2C5EC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BC2D" w14:textId="52711923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26217" w14:paraId="7BCC9DE1" w14:textId="77777777" w:rsidTr="00E240E9">
        <w:trPr>
          <w:trHeight w:val="13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6D1F1" w14:textId="77777777" w:rsidR="00426217" w:rsidRDefault="00426217" w:rsidP="00426217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0B257" w14:textId="77777777" w:rsidR="00426217" w:rsidRDefault="00426217" w:rsidP="00426217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67864" w14:textId="3F79668A" w:rsidR="00426217" w:rsidRDefault="00426217" w:rsidP="00426217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5646E" w14:textId="118CEE90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8A1C" w14:textId="66A8BFF6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05DA" w14:textId="72D91C4D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5715" w14:textId="61DF752A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A721" w14:textId="3286C4E3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896A" w14:textId="69DBCDAC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54B1" w14:textId="306E3AD1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D215" w14:textId="0FD33D05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49EA" w14:textId="078FC2E2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917D" w14:textId="31340AE7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4F70" w14:textId="34931F9A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4C29" w14:textId="57DE2D41" w:rsidR="00426217" w:rsidRDefault="00426217" w:rsidP="00426217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4A812AA4" w14:textId="77777777" w:rsidTr="00E240E9">
        <w:trPr>
          <w:trHeight w:val="13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D3C835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0EFFD" w14:textId="56CCC30C" w:rsidR="0073630D" w:rsidRDefault="009B6F1B" w:rsidP="00FA0DC4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проекта «Капитальный ремонт спортивного зала МКУ СДК «Стрижи-Спорт», расположенного по адресу: Кировская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Стрижи, ул. Комсомольская, 26»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6FA3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98E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CA3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DFB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68F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63A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3B9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B3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39B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F9E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D30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F2B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C53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33193F7" w14:textId="77777777" w:rsidTr="00E240E9">
        <w:trPr>
          <w:trHeight w:val="20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ABBF" w14:textId="77777777" w:rsidR="003D12B3" w:rsidRDefault="003D12B3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93E1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023E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E6C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58F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20A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522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7CF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62A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60A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C56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9E4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956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969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EB1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CAD241D" w14:textId="77777777" w:rsidTr="00E240E9">
        <w:trPr>
          <w:trHeight w:val="30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56EE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A708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84B9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71C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05B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92C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A15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123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CE2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7A6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840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ECB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F39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B50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D13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C02CE63" w14:textId="77777777" w:rsidTr="00E240E9">
        <w:trPr>
          <w:trHeight w:val="300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5C49F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4E7E6" w14:textId="77777777" w:rsidR="003D12B3" w:rsidRDefault="009B6F1B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проектов «Ремонт административного здания на стадионе МБУ СКК «Здоровье» имени О.В. Кулакова по адресу: г. Белая Холуница, </w:t>
            </w:r>
            <w:r>
              <w:rPr>
                <w:color w:val="000000"/>
                <w:sz w:val="20"/>
                <w:szCs w:val="20"/>
              </w:rPr>
              <w:br/>
              <w:t xml:space="preserve">ул. Красноармейская 1-А (2 этаж)», «Устройство покрытия из брусчатки у здания административного корпуса стадиона МБУ СКК «Здоровье» имени О.В. Кулакова, находящегося по адресу: </w:t>
            </w:r>
            <w:r>
              <w:rPr>
                <w:color w:val="000000"/>
                <w:sz w:val="20"/>
                <w:szCs w:val="20"/>
              </w:rPr>
              <w:br/>
              <w:t xml:space="preserve">г. Белая Холуница, </w:t>
            </w:r>
          </w:p>
          <w:p w14:paraId="0F8117C2" w14:textId="77777777" w:rsidR="003D12B3" w:rsidRDefault="009B6F1B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Красноармейская д. 1-А», «Капитальный ремонт металлической лестницы и площадок здания административного корпуса стадиона МБУ СКК «Здоровье» имени О.В. Кулакова, находящегося по адресу: </w:t>
            </w:r>
          </w:p>
          <w:p w14:paraId="4FBE44A4" w14:textId="00B592C0" w:rsidR="003D12B3" w:rsidRDefault="009B6F1B" w:rsidP="0073630D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Белая Холуница, </w:t>
            </w:r>
            <w:r>
              <w:rPr>
                <w:color w:val="000000"/>
                <w:sz w:val="20"/>
                <w:szCs w:val="20"/>
              </w:rPr>
              <w:br/>
              <w:t>ул. Красноармейская д. 1-А»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1E6B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DCB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3D4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F29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FD4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2,75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04E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157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350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E2E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627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CE4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735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E29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CD2663B" w14:textId="77777777" w:rsidTr="00E240E9">
        <w:trPr>
          <w:trHeight w:val="30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49EC1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3672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6F35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1C2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93C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249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6CC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2,71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A8B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A5A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F49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7D6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9AC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820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608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B29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36BF112F" w14:textId="77777777" w:rsidTr="00E240E9">
        <w:trPr>
          <w:trHeight w:val="30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9B14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5091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9FB8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35E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B38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853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E2D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793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4F3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2D2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286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EAB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D09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D22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E1F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5B71C3" w14:paraId="607BF6A9" w14:textId="77777777" w:rsidTr="00E240E9">
        <w:trPr>
          <w:trHeight w:val="1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2F823" w14:textId="77777777" w:rsidR="005B71C3" w:rsidRDefault="005B71C3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63C2C" w14:textId="77777777" w:rsidR="005B71C3" w:rsidRDefault="005B71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сетями инженерно-технического обеспечения для создания крытых катков с искусственным льдом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1536" w14:textId="77777777" w:rsidR="005B71C3" w:rsidRDefault="005B71C3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9F6B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ADCD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7AD3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B2F6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19,03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7E0D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4,46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AE23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4065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27B3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E309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7E0C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91E3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914D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5B71C3" w14:paraId="6B89113A" w14:textId="77777777" w:rsidTr="00E240E9">
        <w:trPr>
          <w:trHeight w:val="16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29A60" w14:textId="77777777" w:rsidR="005B71C3" w:rsidRDefault="005B71C3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90B58" w14:textId="77777777" w:rsidR="005B71C3" w:rsidRDefault="005B71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53132" w14:textId="77777777" w:rsidR="005B71C3" w:rsidRDefault="005B71C3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8D1951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10FD36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ED0B7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29DCFD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0FADF3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4,44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12D86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C5D40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E2257B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4D997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DC6413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80E29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440BE5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5B71C3" w14:paraId="1EB6A922" w14:textId="77777777" w:rsidTr="00E240E9">
        <w:trPr>
          <w:trHeight w:val="6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6D164" w14:textId="77777777" w:rsidR="005B71C3" w:rsidRDefault="005B71C3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B8B6B" w14:textId="77777777" w:rsidR="005B71C3" w:rsidRDefault="005B71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07A83" w14:textId="77777777" w:rsidR="005B71C3" w:rsidRDefault="005B71C3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8CA21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F4C53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FDB34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E92592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3170C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80C5D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EF1FEE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A8C6A0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8C7CF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762852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F57647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76D3E" w14:textId="77777777" w:rsidR="005B71C3" w:rsidRDefault="005B71C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75E15374" w14:textId="77777777" w:rsidTr="00E240E9">
        <w:trPr>
          <w:trHeight w:val="1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9FD9F79" w14:textId="72FE224A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53.1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E1C3" w14:textId="77777777" w:rsidR="00322A32" w:rsidRDefault="00322A32" w:rsidP="00322A32">
            <w:pPr>
              <w:rPr>
                <w:color w:val="000000"/>
                <w:sz w:val="20"/>
                <w:szCs w:val="20"/>
              </w:rPr>
            </w:pPr>
            <w:r w:rsidRPr="00322A32">
              <w:rPr>
                <w:color w:val="000000"/>
                <w:sz w:val="20"/>
                <w:szCs w:val="20"/>
              </w:rPr>
              <w:t>Обеспечение сетями инженерно-технического обеспечения для создания крытых катков с 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322A32">
              <w:rPr>
                <w:color w:val="000000"/>
                <w:sz w:val="20"/>
                <w:szCs w:val="20"/>
              </w:rPr>
              <w:t>кусственным льдом в Омутнинском районе</w:t>
            </w:r>
          </w:p>
          <w:p w14:paraId="41DBCBAF" w14:textId="50CB7E94" w:rsidR="0073630D" w:rsidRDefault="0073630D" w:rsidP="00322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D38A" w14:textId="5F456925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1C3E" w14:textId="574FB587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13876" w14:textId="27F3D2F6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DAB7" w14:textId="4FF0F5D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5BC5" w14:textId="6A133395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84BD" w14:textId="3D3A528D" w:rsidR="00322A32" w:rsidRDefault="00047059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F6EB" w14:textId="09B79550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47F3" w14:textId="62E7E252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000F" w14:textId="74E24FD5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FD90" w14:textId="291D9BBC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6D67" w14:textId="18765F98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FE6E" w14:textId="103E1992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9F1A" w14:textId="3967B73A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72A1AE02" w14:textId="77777777" w:rsidTr="00E240E9">
        <w:trPr>
          <w:trHeight w:val="16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4B6D05" w14:textId="77777777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379A" w14:textId="77777777" w:rsidR="00322A32" w:rsidRDefault="00322A32" w:rsidP="00322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E02C" w14:textId="04DFAA6E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A791" w14:textId="7DAEC11A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2643" w14:textId="34330AD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C835" w14:textId="2532BDE2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7A6F" w14:textId="26AB454B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E4B7" w14:textId="26DEF63D" w:rsidR="00322A32" w:rsidRDefault="00047059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2C00" w14:textId="6FEC50CA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EF04" w14:textId="57E438E3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3F53" w14:textId="69673EB2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28F3" w14:textId="38DD1186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A4ED" w14:textId="5AED06F5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1035" w14:textId="5230CB8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A1B0" w14:textId="34FC0049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3ECF8402" w14:textId="77777777" w:rsidTr="00E240E9">
        <w:trPr>
          <w:trHeight w:val="16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9D7119" w14:textId="77777777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894FD" w14:textId="77777777" w:rsidR="00322A32" w:rsidRDefault="00322A32" w:rsidP="00322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7DA2" w14:textId="1399E65A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93E2" w14:textId="138E1EF2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0B62" w14:textId="4E45F57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96FB" w14:textId="6CE5CD7C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CFB5" w14:textId="4708FB4B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3941" w14:textId="2E223905" w:rsidR="00322A32" w:rsidRDefault="00047059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5F09" w14:textId="13F619E0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AFD0" w14:textId="634B51D5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ACB6" w14:textId="5B8F3FB4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760A" w14:textId="218BC8BD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591E" w14:textId="42A3C3FD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9490" w14:textId="1FA2A817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28C9" w14:textId="3E173267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3C6B0DB0" w14:textId="77777777" w:rsidTr="00E240E9">
        <w:trPr>
          <w:trHeight w:val="1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E501E4" w14:textId="055842F9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53.2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69C2" w14:textId="5AC269B2" w:rsidR="00322A32" w:rsidRDefault="00322A32" w:rsidP="00322A32">
            <w:pPr>
              <w:rPr>
                <w:color w:val="000000"/>
                <w:sz w:val="20"/>
                <w:szCs w:val="20"/>
              </w:rPr>
            </w:pPr>
            <w:r w:rsidRPr="00322A32">
              <w:rPr>
                <w:color w:val="000000"/>
                <w:sz w:val="20"/>
                <w:szCs w:val="20"/>
              </w:rPr>
              <w:t>Обеспечение сетями инженерно-технического обеспечения для создания крытых катков с 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322A32">
              <w:rPr>
                <w:color w:val="000000"/>
                <w:sz w:val="20"/>
                <w:szCs w:val="20"/>
              </w:rPr>
              <w:t>кусственным льдом в Яранском районе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20D4" w14:textId="3F300B8A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2755" w14:textId="3E9D3FCB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91D6" w14:textId="31A51687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B428" w14:textId="255E1355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2E49" w14:textId="25187900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87280" w14:textId="015953D1" w:rsidR="00322A32" w:rsidRDefault="00047059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5304" w14:textId="0AA0C72A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BB57" w14:textId="55055B3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A7E2" w14:textId="498844D6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7A8B" w14:textId="0BC59E03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007C" w14:textId="1AF56E2A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74A7" w14:textId="5490057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222D" w14:textId="342DA52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6985D196" w14:textId="77777777" w:rsidTr="00E240E9">
        <w:trPr>
          <w:trHeight w:val="16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F8DDCB" w14:textId="77777777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B22C" w14:textId="77777777" w:rsidR="00322A32" w:rsidRDefault="00322A32" w:rsidP="00322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44E3" w14:textId="31378553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7887" w14:textId="36E6B5AA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B87F" w14:textId="4BD40B3B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B7BB" w14:textId="20BFB36C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415F" w14:textId="7552F9AB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BB72" w14:textId="2896A8C7" w:rsidR="00322A32" w:rsidRDefault="00047059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DE67" w14:textId="374B8B84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F507" w14:textId="68342A28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DEB1" w14:textId="34422D4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FB47" w14:textId="69CEDF97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9780" w14:textId="5624BE1A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F8FF" w14:textId="5A9DC07D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0CE6" w14:textId="70EE5B77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4AB59271" w14:textId="77777777" w:rsidTr="00E240E9">
        <w:trPr>
          <w:trHeight w:val="16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C645E7" w14:textId="77777777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83A9" w14:textId="77777777" w:rsidR="00322A32" w:rsidRDefault="00322A32" w:rsidP="00322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D4F1" w14:textId="3A0292FA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06A1" w14:textId="0B41013F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29AD" w14:textId="57D9858F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ADDC" w14:textId="4EE59737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ACDC" w14:textId="58E6F1C5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48E5" w14:textId="0043F994" w:rsidR="00322A32" w:rsidRDefault="00047059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2BEA" w14:textId="4064A0E9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AF15" w14:textId="6F7DEA8D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BB3A" w14:textId="4C9C103E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90FD" w14:textId="1A27FF74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097B" w14:textId="0337DF3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B024" w14:textId="117A112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23AE" w14:textId="12EFC68E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6B43C1E9" w14:textId="77777777" w:rsidTr="00E240E9">
        <w:trPr>
          <w:trHeight w:val="1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A2AF7" w14:textId="5DBCF2DB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53.3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2052" w14:textId="584BA301" w:rsidR="00322A32" w:rsidRDefault="00322A32" w:rsidP="00322A32">
            <w:pPr>
              <w:rPr>
                <w:color w:val="000000"/>
                <w:sz w:val="20"/>
                <w:szCs w:val="20"/>
              </w:rPr>
            </w:pPr>
            <w:r w:rsidRPr="00322A32">
              <w:rPr>
                <w:color w:val="000000"/>
                <w:sz w:val="20"/>
                <w:szCs w:val="20"/>
              </w:rPr>
              <w:t>Обеспечение сетями инженерно-технического обеспечения для создания крытых катков с искусственным льдом в городе Слободском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B46C" w14:textId="0F7E032B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4369" w14:textId="2ED5F5C6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0B7B" w14:textId="61427349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3CBC" w14:textId="4D4DA6DD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C3FA" w14:textId="370742FA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12D5" w14:textId="7C7CBC24" w:rsidR="00322A32" w:rsidRDefault="00047059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3405" w14:textId="0B7FD252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77F7" w14:textId="41B44AB6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F189" w14:textId="3CA3076D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CE18" w14:textId="5560BC3C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207A" w14:textId="13A0FC79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8CD0" w14:textId="22025AFE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CCA5" w14:textId="4F697C1E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0608FAAD" w14:textId="77777777" w:rsidTr="00E240E9">
        <w:trPr>
          <w:trHeight w:val="16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2FE09" w14:textId="77777777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5272" w14:textId="77777777" w:rsidR="00322A32" w:rsidRDefault="00322A32" w:rsidP="00322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BB94" w14:textId="704C3A98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E047" w14:textId="2CA150BB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D086" w14:textId="43A2DC97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5828" w14:textId="59F571B5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C833" w14:textId="38181953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4C47" w14:textId="2FA0DFED" w:rsidR="00322A32" w:rsidRDefault="00047059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3462" w14:textId="7B22294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5F5C" w14:textId="68958C2F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F208" w14:textId="4C2FE4BB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2428" w14:textId="6466A4DC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CC4D" w14:textId="1CCB6D6E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8189" w14:textId="4331E955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3D42" w14:textId="6CD12995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2F6CED35" w14:textId="77777777" w:rsidTr="00E240E9">
        <w:trPr>
          <w:trHeight w:val="16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56F54" w14:textId="77777777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CB100" w14:textId="77777777" w:rsidR="00322A32" w:rsidRDefault="00322A32" w:rsidP="00322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0B6A" w14:textId="3770DF57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C71C" w14:textId="0F906690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62B3" w14:textId="31BB5AE2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4B96" w14:textId="7B9A6F42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9C2D" w14:textId="6EAB2B0A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264B" w14:textId="47D6F3A9" w:rsidR="00322A32" w:rsidRDefault="00047059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CAB7" w14:textId="50CF7E56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7C30" w14:textId="432E9118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26A3" w14:textId="6C81161D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15F3" w14:textId="2F3A52EB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0A34" w14:textId="2F3532D0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61B5" w14:textId="26EB2ECE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171F" w14:textId="276F5520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1D91C568" w14:textId="77777777" w:rsidTr="00E240E9">
        <w:trPr>
          <w:trHeight w:val="1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DA6C0" w14:textId="1B4B51EA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53.4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CBCD" w14:textId="33D3F146" w:rsidR="0073630D" w:rsidRDefault="00322A32" w:rsidP="00322A32">
            <w:pPr>
              <w:rPr>
                <w:color w:val="000000"/>
                <w:sz w:val="20"/>
                <w:szCs w:val="20"/>
              </w:rPr>
            </w:pPr>
            <w:r w:rsidRPr="00322A32">
              <w:rPr>
                <w:color w:val="000000"/>
                <w:sz w:val="20"/>
                <w:szCs w:val="20"/>
              </w:rPr>
              <w:t>Обеспечение сетями инженерно-технического обеспечения для создания крытых катков с и</w:t>
            </w:r>
            <w:r w:rsidR="00047059">
              <w:rPr>
                <w:color w:val="000000"/>
                <w:sz w:val="20"/>
                <w:szCs w:val="20"/>
              </w:rPr>
              <w:t>с</w:t>
            </w:r>
            <w:r w:rsidRPr="00322A32">
              <w:rPr>
                <w:color w:val="000000"/>
                <w:sz w:val="20"/>
                <w:szCs w:val="20"/>
              </w:rPr>
              <w:t xml:space="preserve">кусственным льдом в КОГАУ ДО </w:t>
            </w:r>
            <w:r w:rsidR="0038441B">
              <w:rPr>
                <w:color w:val="000000"/>
                <w:sz w:val="20"/>
                <w:szCs w:val="20"/>
              </w:rPr>
              <w:t>«</w:t>
            </w:r>
            <w:r w:rsidRPr="00322A32">
              <w:rPr>
                <w:color w:val="000000"/>
                <w:sz w:val="20"/>
                <w:szCs w:val="20"/>
              </w:rPr>
              <w:t xml:space="preserve">Спортивная Школа </w:t>
            </w:r>
            <w:r w:rsidR="000D5C9F">
              <w:rPr>
                <w:color w:val="000000"/>
                <w:sz w:val="20"/>
                <w:szCs w:val="20"/>
              </w:rPr>
              <w:t>«</w:t>
            </w:r>
            <w:r w:rsidRPr="00322A32">
              <w:rPr>
                <w:color w:val="000000"/>
                <w:sz w:val="20"/>
                <w:szCs w:val="20"/>
              </w:rPr>
              <w:t>Родина</w:t>
            </w:r>
            <w:r w:rsidR="0038441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25DB" w14:textId="0145CF41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06BE" w14:textId="379F0669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8C1A" w14:textId="6AC5B3A6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9CA2" w14:textId="3D89C86A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CEDD" w14:textId="69DA4D9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D039" w14:textId="2C039CE0" w:rsidR="00322A32" w:rsidRDefault="00DE2BE0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EFAE" w14:textId="6B8BC8ED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98F1" w14:textId="6CA817D8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07E8" w14:textId="07A79B1B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0528" w14:textId="43F601FF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B101" w14:textId="7521809E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49FB" w14:textId="21501EFE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FB1F" w14:textId="19C1B7D7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7209B599" w14:textId="77777777" w:rsidTr="00E240E9">
        <w:trPr>
          <w:trHeight w:val="16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EE4E5" w14:textId="77777777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1548" w14:textId="77777777" w:rsidR="00322A32" w:rsidRDefault="00322A32" w:rsidP="00322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612A" w14:textId="6E2CAFC6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8BC2" w14:textId="76DEA35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62ED" w14:textId="562C4CFD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E296" w14:textId="7C927BC5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48B8" w14:textId="1AA32A0E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8579" w14:textId="22538D29" w:rsidR="00322A32" w:rsidRDefault="00DE2BE0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4980" w14:textId="4FB76D66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8579" w14:textId="4AECD31F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41DA" w14:textId="7A6C29C5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52A9" w14:textId="228B5EC8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1103" w14:textId="37B6641C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5DFA" w14:textId="6B2B581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415F" w14:textId="78DE7278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22A32" w14:paraId="689C8C54" w14:textId="77777777" w:rsidTr="00E240E9">
        <w:trPr>
          <w:trHeight w:val="16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8917C" w14:textId="77777777" w:rsidR="00322A32" w:rsidRDefault="00322A32" w:rsidP="00322A32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3943" w14:textId="77777777" w:rsidR="00322A32" w:rsidRDefault="00322A32" w:rsidP="00322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7285" w14:textId="436043DB" w:rsidR="00322A32" w:rsidRDefault="00322A32" w:rsidP="00322A32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0E1D" w14:textId="00912DBC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5869" w14:textId="5C94462F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80F3" w14:textId="3F555E74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A4B9" w14:textId="4915643A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1AC2" w14:textId="0BEA7C9B" w:rsidR="00322A32" w:rsidRDefault="00047059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5E3E" w14:textId="57BFEE01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3B3B" w14:textId="791A83E9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FD94" w14:textId="094382E6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0AFC" w14:textId="7E0171C4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0E88" w14:textId="08DA4DD3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5EF5" w14:textId="39E83E3E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B7E5" w14:textId="1DA898E8" w:rsidR="00322A32" w:rsidRDefault="00322A32" w:rsidP="00322A3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0258B579" w14:textId="77777777" w:rsidTr="00E240E9">
        <w:trPr>
          <w:trHeight w:val="1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34D60" w14:textId="77777777" w:rsidR="0067473A" w:rsidRDefault="0067473A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A68B" w14:textId="77777777" w:rsidR="0067473A" w:rsidRDefault="006747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физкультурно-оздоровительного комплекса в Малмыжском районе Кировской области</w:t>
            </w:r>
          </w:p>
          <w:p w14:paraId="4E322CFF" w14:textId="735C8823" w:rsidR="0067473A" w:rsidRDefault="00674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FF5C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6CA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07E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BD65E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C49E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AD88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DC7F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E6C7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422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8E3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8DDF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73F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76F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21A7F7A5" w14:textId="77777777" w:rsidTr="00E240E9">
        <w:trPr>
          <w:trHeight w:val="15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6A618" w14:textId="77777777" w:rsidR="0067473A" w:rsidRDefault="00674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B6F8" w14:textId="77777777" w:rsidR="0067473A" w:rsidRDefault="00674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272D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D68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F78B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F55B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76DB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7E61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52BE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EE1C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6CA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4F1F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318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520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8B2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4F4C6860" w14:textId="77777777" w:rsidTr="00E240E9">
        <w:trPr>
          <w:trHeight w:val="30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4348E" w14:textId="77777777" w:rsidR="0067473A" w:rsidRDefault="00674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0D98" w14:textId="77777777" w:rsidR="0067473A" w:rsidRDefault="00674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4A2C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5E8A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A4D4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4AE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83B7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F0CD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C2D7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67D4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12EB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B895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0597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6D6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4337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6DE7E769" w14:textId="77777777" w:rsidTr="00E240E9">
        <w:trPr>
          <w:trHeight w:val="8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D0B15" w14:textId="5B8B8360" w:rsidR="0067473A" w:rsidRDefault="0067473A">
            <w:pPr>
              <w:ind w:left="-70" w:right="-8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129C7" w14:textId="77777777" w:rsidR="0067473A" w:rsidRDefault="0067473A" w:rsidP="0073630D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и проведение ее экспертизы</w:t>
            </w:r>
          </w:p>
          <w:p w14:paraId="2CB28444" w14:textId="7C25566A" w:rsidR="0067473A" w:rsidRDefault="0067473A" w:rsidP="0073630D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EC69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4B77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ED7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FB3F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A73E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7054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2E71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7C6A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E6C4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DB8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7F5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DFA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3E2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2CE409CD" w14:textId="77777777" w:rsidTr="00E240E9">
        <w:trPr>
          <w:trHeight w:val="25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5A7A5" w14:textId="77777777" w:rsidR="0067473A" w:rsidRDefault="0067473A">
            <w:pPr>
              <w:ind w:left="-70" w:right="-8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D697E" w14:textId="77777777" w:rsidR="0067473A" w:rsidRDefault="00674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C6B1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2574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B2F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E095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A425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0E8F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6C1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E78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1355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8B0E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D769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9AC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9E2E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4DBED722" w14:textId="77777777" w:rsidTr="00E240E9">
        <w:trPr>
          <w:trHeight w:val="22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D510" w14:textId="77777777" w:rsidR="0067473A" w:rsidRDefault="0067473A">
            <w:pPr>
              <w:ind w:left="-70" w:right="-8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AD9D" w14:textId="77777777" w:rsidR="0067473A" w:rsidRDefault="00674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41F8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8A14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09F1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32E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8A6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4346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BFC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008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FC6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242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EE7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4690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DB6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4055EE03" w14:textId="77777777" w:rsidTr="00E240E9">
        <w:trPr>
          <w:trHeight w:val="1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F6573" w14:textId="77777777" w:rsidR="0067473A" w:rsidRDefault="0067473A" w:rsidP="006C1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308A" w14:textId="77777777" w:rsidR="0067473A" w:rsidRDefault="0067473A" w:rsidP="00FA0D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здания спортивной школы </w:t>
            </w:r>
            <w:r>
              <w:rPr>
                <w:color w:val="000000"/>
                <w:sz w:val="20"/>
                <w:szCs w:val="20"/>
              </w:rPr>
              <w:br/>
              <w:t>в г. Омутнинске</w:t>
            </w:r>
          </w:p>
          <w:p w14:paraId="63A3CACF" w14:textId="042ED117" w:rsidR="0067473A" w:rsidRDefault="0067473A" w:rsidP="00FA0D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65D5" w14:textId="77777777" w:rsidR="0067473A" w:rsidRDefault="0067473A" w:rsidP="006C1B36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4ECE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180B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245B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9800A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D652" w14:textId="152DF1EE" w:rsidR="0067473A" w:rsidRDefault="0067473A" w:rsidP="006C1B36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0E10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4278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DA73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33FD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2BF4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0E94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FC90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68C36C47" w14:textId="77777777" w:rsidTr="00E240E9">
        <w:trPr>
          <w:trHeight w:val="2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D0CB" w14:textId="77777777" w:rsidR="0067473A" w:rsidRDefault="0067473A" w:rsidP="006C1B3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BE34" w14:textId="77777777" w:rsidR="0067473A" w:rsidRDefault="0067473A" w:rsidP="006C1B36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D584" w14:textId="77777777" w:rsidR="0067473A" w:rsidRDefault="0067473A" w:rsidP="006C1B36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EFEA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9802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60D0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CEE79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4271" w14:textId="05B21DCD" w:rsidR="0067473A" w:rsidRDefault="0067473A" w:rsidP="006C1B36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6,23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C285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2E26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4CBC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958C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001D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33B9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1C38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5401AB10" w14:textId="77777777" w:rsidTr="00E240E9">
        <w:trPr>
          <w:trHeight w:val="2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DB20" w14:textId="77777777" w:rsidR="0067473A" w:rsidRDefault="0067473A" w:rsidP="006C1B3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33B8" w14:textId="77777777" w:rsidR="0067473A" w:rsidRDefault="0067473A" w:rsidP="006C1B36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CC33" w14:textId="77777777" w:rsidR="0067473A" w:rsidRDefault="0067473A" w:rsidP="006C1B36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7667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17E5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9B29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4E1C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5652" w14:textId="07E6F6C5" w:rsidR="0067473A" w:rsidRDefault="0067473A" w:rsidP="006C1B36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72EF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3170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5DD8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FE3C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2AAC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F163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1D5" w14:textId="77777777" w:rsidR="0067473A" w:rsidRDefault="0067473A" w:rsidP="006C1B36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56E58207" w14:textId="77777777" w:rsidTr="00E240E9">
        <w:trPr>
          <w:trHeight w:val="2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C77FA" w14:textId="3E068F54" w:rsidR="0067473A" w:rsidRDefault="0067473A">
            <w:pPr>
              <w:ind w:left="-84" w:right="-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392A0" w14:textId="33611BE0" w:rsidR="0067473A" w:rsidRDefault="0067473A" w:rsidP="00FA0DC4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F80B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717A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00A1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F9E1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FAF7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A17C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DE0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6D11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D355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3985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A264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D8E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ED04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7EC8BDF7" w14:textId="77777777" w:rsidTr="00E240E9">
        <w:trPr>
          <w:trHeight w:val="2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A1CA3" w14:textId="77777777" w:rsidR="0067473A" w:rsidRDefault="0067473A">
            <w:pPr>
              <w:ind w:left="-84" w:right="-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67BE" w14:textId="77777777" w:rsidR="0067473A" w:rsidRDefault="0067473A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A549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C361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1C4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D66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4A1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4D5E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6,23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D00A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CEA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86ED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1D0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2A73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4B42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CF6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7473A" w14:paraId="3E2C3A46" w14:textId="77777777" w:rsidTr="00E240E9">
        <w:trPr>
          <w:trHeight w:val="2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B03A" w14:textId="77777777" w:rsidR="0067473A" w:rsidRDefault="0067473A">
            <w:pPr>
              <w:ind w:left="-84" w:right="-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98E2" w14:textId="77777777" w:rsidR="0067473A" w:rsidRDefault="0067473A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DAA9" w14:textId="77777777" w:rsidR="0067473A" w:rsidRDefault="0067473A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66F3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652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39B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3CA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D9B0" w14:textId="77777777" w:rsidR="0067473A" w:rsidRDefault="0067473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1AE9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6503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1468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BE56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B9F1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1E15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C2B4" w14:textId="77777777" w:rsidR="0067473A" w:rsidRDefault="0067473A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3ED3A7C" w14:textId="77777777" w:rsidTr="00E240E9">
        <w:trPr>
          <w:trHeight w:val="2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7F50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FB5A" w14:textId="27352390" w:rsidR="004F0A45" w:rsidRDefault="009B6F1B" w:rsidP="00FA0DC4">
            <w:pPr>
              <w:ind w:left="-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проектов «Ремонт пола в спортивном зале физкультурно-оздоровительного комплекса МБУ СШ Советского района» и «Ремонт баскетбольной площадки МБУ СШ Советского района»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817D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716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345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F46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E47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7DC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7,15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2A7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C62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216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7F0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01B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D9B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0E7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218FF772" w14:textId="77777777" w:rsidTr="00E240E9">
        <w:trPr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6A8F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BCAE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12AF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BB9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291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190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606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81F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7,08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DB6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05E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E50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3E6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BF1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BE5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AEC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14636C07" w14:textId="77777777" w:rsidTr="00E240E9">
        <w:trPr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8564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10EA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B4B4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331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8B3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B93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2C9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DD9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163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E0B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0CB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D8A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1DC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D06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1F1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4DA54E61" w14:textId="77777777" w:rsidTr="00E240E9">
        <w:trPr>
          <w:trHeight w:val="2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3F965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18C0" w14:textId="0F45FC77" w:rsidR="004F0A45" w:rsidRDefault="009B6F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спортивного оборудования для прыжков на батуте в спортивную школу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Фаленки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Фаленского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5F9C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9FB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0FB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6F3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967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E6C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968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3C9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4EC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384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C06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FE2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D40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3E6C6E84" w14:textId="77777777" w:rsidTr="00E240E9">
        <w:trPr>
          <w:trHeight w:val="2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CD087" w14:textId="77777777" w:rsidR="003D12B3" w:rsidRDefault="003D12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BD76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195A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887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C69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AA1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B56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454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B7F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E413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D30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D3A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474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C0A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0B4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A09BED8" w14:textId="77777777" w:rsidTr="00E240E9">
        <w:trPr>
          <w:trHeight w:val="53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896BE" w14:textId="77777777" w:rsidR="003D12B3" w:rsidRDefault="003D12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BDA3A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FCFCA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67C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013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310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02F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F8B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0C3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CF4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AD0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0EC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DB3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9EE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9F7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10BC7E9" w14:textId="77777777" w:rsidTr="00E240E9">
        <w:trPr>
          <w:trHeight w:val="2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B238F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FFC8B" w14:textId="77777777" w:rsidR="003D12B3" w:rsidRDefault="009B6F1B">
            <w:pPr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Реализация проекта «Частичный капитальный ремонт футбольного поля и беговых дорожек спортивного комплекса «Труд», расположенного по адресу: г. Слободской,  </w:t>
            </w:r>
          </w:p>
          <w:p w14:paraId="132452C3" w14:textId="0ECFA8D8" w:rsidR="00FA0DC4" w:rsidRDefault="009B6F1B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ул. Советская, 98 «ф»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B676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D2D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534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B39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6C9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BFCF" w14:textId="55B3A765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57,14</w:t>
            </w:r>
            <w:r w:rsidR="002F1151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267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7AE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911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CAF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5AC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2CD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CB3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5174DB1" w14:textId="77777777" w:rsidTr="00E240E9">
        <w:trPr>
          <w:trHeight w:val="2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18B3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D69F7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E199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A59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671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4B7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44C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7E5B" w14:textId="568DDFD4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56,57</w:t>
            </w:r>
            <w:r w:rsidR="002F1151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5BF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380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329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01C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EB7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085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6A5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38445A94" w14:textId="77777777" w:rsidTr="00E240E9">
        <w:trPr>
          <w:trHeight w:val="105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613B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FDC8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CA55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EF3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6CF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254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ED6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D6D1" w14:textId="1C6148CE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  <w:r w:rsidR="002F1151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E05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A62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AD8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72E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035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20F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5CB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EA67D0D" w14:textId="77777777" w:rsidTr="00E240E9">
        <w:trPr>
          <w:trHeight w:val="2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3BCE7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7E535" w14:textId="77777777" w:rsidR="003D12B3" w:rsidRDefault="009B6F1B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проекта «Замена полового покрытия в спортивном комплексе МКУ ДО ДЮСШ 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Подосиновец по адресу: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Подосиновец, ул. Механизаторская, д. 18-а»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05AFBCA1" w14:textId="4F8D2F99" w:rsidR="00550155" w:rsidRDefault="00550155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1759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874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6F6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CC1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08E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E26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859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578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0C0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BD9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E08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EF7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5A1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1D94ADD5" w14:textId="77777777" w:rsidTr="00E240E9">
        <w:trPr>
          <w:trHeight w:val="2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1AE4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C5506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A9DB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3F3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79E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409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0C5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899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63F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A2B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2CB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2C3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1B9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239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0B4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EF477D5" w14:textId="77777777" w:rsidTr="00E240E9">
        <w:trPr>
          <w:trHeight w:val="2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8976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5FD7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8B33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2A6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631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79F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E84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973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9FC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434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EEE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E90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E54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651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B39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1981C413" w14:textId="77777777" w:rsidTr="00E240E9">
        <w:trPr>
          <w:trHeight w:val="2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61280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1D80F" w14:textId="46EECFA0" w:rsidR="003D12B3" w:rsidRPr="004F0A45" w:rsidRDefault="009B6F1B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проекта «Замена водогрейных котлов на МКУ «ФОК» с. </w:t>
            </w:r>
            <w:proofErr w:type="spellStart"/>
            <w:r>
              <w:rPr>
                <w:color w:val="000000"/>
                <w:sz w:val="20"/>
                <w:szCs w:val="20"/>
              </w:rPr>
              <w:t>Яхреньга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9AA7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E56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F64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0B8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9B0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2D7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1,43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361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5CC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25D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D07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B01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DDF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249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C7BF1A7" w14:textId="77777777" w:rsidTr="00E240E9">
        <w:trPr>
          <w:trHeight w:val="2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DE5A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DE72E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AA4C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169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E87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D575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BF6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7F7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F8C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319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9AF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936E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3B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6E9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B56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252B001D" w14:textId="77777777" w:rsidTr="00E240E9">
        <w:trPr>
          <w:trHeight w:val="13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5BFA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4429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B788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9FB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277C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A63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B5C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371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467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15F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1F9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C2C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9E8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083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4DD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3F01253" w14:textId="77777777" w:rsidTr="00E240E9">
        <w:trPr>
          <w:trHeight w:val="2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FD06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88E9" w14:textId="61E17043" w:rsidR="003D12B3" w:rsidRPr="004F0A45" w:rsidRDefault="009B6F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проекта «Ремонт раздевалок и туалетов в здании спортивного комплекса по адресу: Кировская область, Верхнекамский район, г. </w:t>
            </w:r>
            <w:proofErr w:type="spellStart"/>
            <w:r>
              <w:rPr>
                <w:color w:val="000000"/>
                <w:sz w:val="20"/>
                <w:szCs w:val="20"/>
              </w:rPr>
              <w:t>Кирс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Широнина</w:t>
            </w:r>
            <w:proofErr w:type="spellEnd"/>
            <w:r>
              <w:rPr>
                <w:color w:val="000000"/>
                <w:sz w:val="20"/>
                <w:szCs w:val="20"/>
              </w:rPr>
              <w:t>, д. 3»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207F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776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D7B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D99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E8E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62C6" w14:textId="319FB23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  <w:r w:rsidR="00B532E8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07A4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103E2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BEC2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E128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9CB8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E282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80C1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4532D507" w14:textId="77777777" w:rsidTr="00E240E9">
        <w:trPr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EC6D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B5C9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D5F5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EE18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039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38F0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0AC2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7776" w14:textId="5684B501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  <w:r w:rsidR="00B532E8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D28A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EED2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BD57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7E48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7B88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CF0B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D381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7E12047" w14:textId="77777777" w:rsidTr="00E240E9">
        <w:trPr>
          <w:trHeight w:val="6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4D3A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8230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364A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A05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A27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656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2CDD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F673" w14:textId="3C20DD14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  <w:r w:rsidR="00B532E8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5D49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C9C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B683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9144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90BC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2429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04A7" w14:textId="77777777" w:rsidR="003D12B3" w:rsidRDefault="009B6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5DA119B" w14:textId="77777777" w:rsidTr="00E240E9">
        <w:trPr>
          <w:trHeight w:val="23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04B0B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933A" w14:textId="77777777" w:rsidR="003D12B3" w:rsidRDefault="009B6F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«умной» спортивной площадки в г. Кирово-Чепецке</w:t>
            </w:r>
          </w:p>
          <w:p w14:paraId="0BE6A489" w14:textId="5E4214FC" w:rsidR="00FA0DC4" w:rsidRDefault="00FA0D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CFD9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48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1777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0174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9516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2D9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13,13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76A2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05F5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716D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5250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C098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7908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24D0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4C15C99" w14:textId="77777777" w:rsidTr="00E240E9">
        <w:trPr>
          <w:trHeight w:val="23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2638A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8545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D43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D231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8F9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B1DA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BB8F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1BB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03BD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6105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E437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054B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FCFE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6194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6BA4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BB77A30" w14:textId="77777777" w:rsidTr="00E240E9">
        <w:trPr>
          <w:trHeight w:val="23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5A9C" w14:textId="77777777" w:rsidR="003D12B3" w:rsidRDefault="003D12B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E46B" w14:textId="77777777" w:rsidR="003D12B3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BD3A" w14:textId="77777777" w:rsidR="003D12B3" w:rsidRDefault="009B6F1B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4A89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95C4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3ECB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E463" w14:textId="77777777" w:rsidR="003D12B3" w:rsidRDefault="009B6F1B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808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CD33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EC94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B572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9B6D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633D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EF4E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5C80" w14:textId="77777777" w:rsidR="003D12B3" w:rsidRDefault="009B6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60A1B67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73531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bookmarkStart w:id="2" w:name="Par1304"/>
            <w:bookmarkEnd w:id="2"/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E91D" w14:textId="747B5F24" w:rsidR="003D12B3" w:rsidRDefault="009B6F1B" w:rsidP="00550155">
            <w:pPr>
              <w:widowControl w:val="0"/>
              <w:ind w:left="-45" w:right="-6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системами безопасности создаваемых крытых катков с искусственным льдом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E981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F040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A0CB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418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5B5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183D" w14:textId="647A6E9B" w:rsidR="003D12B3" w:rsidRDefault="00C20F2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B60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EFA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72E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C99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E4B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730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CE3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4FA3DB59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3A6D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32AD" w14:textId="77777777" w:rsidR="003D12B3" w:rsidRDefault="003D12B3">
            <w:pPr>
              <w:ind w:left="-45" w:right="-6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F0D7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215B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4AD8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0F7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4D2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8DD4" w14:textId="19355C9B" w:rsidR="003D12B3" w:rsidRDefault="00C20F2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E99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FF9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BEF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AAC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71F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9F9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7C4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594CBB14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CA55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1963" w14:textId="77777777" w:rsidR="003D12B3" w:rsidRDefault="003D12B3">
            <w:pPr>
              <w:ind w:left="-45" w:right="-6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C422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05AC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6F9A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3D4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16C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5EE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ADF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D13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FC9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8C4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BFA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574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81C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18C8D6D3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72A12" w14:textId="5CEF7A16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67.1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D56B" w14:textId="5BA217E4" w:rsidR="00296D7C" w:rsidRDefault="008E10B0" w:rsidP="00550155">
            <w:pPr>
              <w:ind w:left="-45" w:right="-68"/>
              <w:rPr>
                <w:bCs/>
                <w:sz w:val="20"/>
                <w:szCs w:val="20"/>
              </w:rPr>
            </w:pPr>
            <w:r w:rsidRPr="008E10B0">
              <w:rPr>
                <w:bCs/>
                <w:sz w:val="20"/>
                <w:szCs w:val="20"/>
              </w:rPr>
              <w:t>Обеспечение системами безопасности создаваемых крытых катков с искусственным льдом в Омутнинском районе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64C0" w14:textId="5656A902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15C1" w14:textId="56A07E0C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7EA1" w14:textId="66106E12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C771" w14:textId="1F5B8EF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3BE7" w14:textId="16887F3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DE85" w14:textId="24024435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4060" w14:textId="1CDA319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7538" w14:textId="79AC1CE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D716" w14:textId="5ADCCD16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367E" w14:textId="63B4ADD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4EE6" w14:textId="257D093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A033" w14:textId="48D63D3F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ABC7" w14:textId="5DF8665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70F180A7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614EC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8B61" w14:textId="77777777" w:rsidR="008E10B0" w:rsidRDefault="008E10B0" w:rsidP="00296D7C">
            <w:pPr>
              <w:ind w:left="-45" w:right="-68"/>
              <w:rPr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0CF0" w14:textId="559E9FDF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22109" w14:textId="1D79EF65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4BE7" w14:textId="69E1B17B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E3DE" w14:textId="1262B9F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745F" w14:textId="7084087F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273E" w14:textId="7B1910E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6158" w14:textId="7F3D19D5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556C" w14:textId="6615084C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CBA6" w14:textId="4FEC38A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A116" w14:textId="34455D5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6D30" w14:textId="641ABF2D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73A5" w14:textId="712502C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7D66" w14:textId="33E7850C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2E35BA27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17542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C6914" w14:textId="77777777" w:rsidR="008E10B0" w:rsidRDefault="008E10B0" w:rsidP="00296D7C">
            <w:pPr>
              <w:ind w:left="-45" w:right="-68"/>
              <w:rPr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7E0BB" w14:textId="4168084D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5562E" w14:textId="53E7FC98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7D9F0" w14:textId="05D227E4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07AA6" w14:textId="6A51130B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DD718" w14:textId="43547632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194AE" w14:textId="15CD554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018C56" w14:textId="3912147C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7190C5" w14:textId="05A8A75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B7AA8" w14:textId="3228D40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2D5580" w14:textId="635BE4F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35DA82" w14:textId="576AD2C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C59E3" w14:textId="3826203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116D5" w14:textId="29AE059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39EE0B01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522DC" w14:textId="0F56A1A8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67.2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5B1F" w14:textId="0E442D40" w:rsidR="00296D7C" w:rsidRDefault="008E10B0" w:rsidP="00550155">
            <w:pPr>
              <w:ind w:left="-45" w:right="-68"/>
              <w:rPr>
                <w:bCs/>
                <w:sz w:val="20"/>
                <w:szCs w:val="20"/>
              </w:rPr>
            </w:pPr>
            <w:r w:rsidRPr="008E10B0">
              <w:rPr>
                <w:bCs/>
                <w:sz w:val="20"/>
                <w:szCs w:val="20"/>
              </w:rPr>
              <w:t>Обеспечение системами безопасности создаваемых крытых катков с искусственным льдом в городе Слободском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57DA" w14:textId="3300E344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2AC1" w14:textId="378697FF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D873" w14:textId="4181EC60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7F4D" w14:textId="3055F77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B0C5" w14:textId="6D02785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62E4" w14:textId="16C433FC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78E7" w14:textId="4CEDBBB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18F9" w14:textId="5747AFD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E764" w14:textId="7431290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C67D" w14:textId="1CFF3F7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771D" w14:textId="073391BB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54DF" w14:textId="606A54F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D7D6" w14:textId="6A49D9F2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2C4B2F4E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8EC2B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2069" w14:textId="77777777" w:rsidR="008E10B0" w:rsidRDefault="008E10B0" w:rsidP="00296D7C">
            <w:pPr>
              <w:ind w:left="-45" w:right="-68"/>
              <w:rPr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407A" w14:textId="441B6D76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441D" w14:textId="2E3B19CB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E46D" w14:textId="2C594468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05E9" w14:textId="77A2247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8D18" w14:textId="225CFB0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9635" w14:textId="4E885B1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237A" w14:textId="4C8377C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0752" w14:textId="6A980774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7BFB" w14:textId="6562E36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FF96" w14:textId="1DB9CBD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E832" w14:textId="7BCDDB82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A3AD" w14:textId="236AF35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F1B4" w14:textId="5906978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706EFBEB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27D8E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8F98" w14:textId="77777777" w:rsidR="008E10B0" w:rsidRDefault="008E10B0" w:rsidP="00296D7C">
            <w:pPr>
              <w:ind w:left="-45" w:right="-68"/>
              <w:rPr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A059" w14:textId="6B4325D3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3FFC" w14:textId="6CF06CC9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9597" w14:textId="5E8A4B30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A30A" w14:textId="7A73472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80BC" w14:textId="337C9CE6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9EC9" w14:textId="4DC79E1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DB02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73D7" w14:textId="4E74FE7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CB61" w14:textId="79532E2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44FF" w14:textId="071EE2AB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AEAC" w14:textId="46EA72B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D3A0" w14:textId="2B3ECF76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847B" w14:textId="23A9AF92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36FA" w14:textId="3FC1356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4092D83F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1D2AB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D340" w14:textId="77777777" w:rsidR="003D12B3" w:rsidRDefault="009B6F1B" w:rsidP="00296D7C">
            <w:pPr>
              <w:ind w:left="-45" w:right="-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Материально-техническое обеспечение создаваемых крытых катков </w:t>
            </w:r>
          </w:p>
          <w:p w14:paraId="4E850DC9" w14:textId="77777777" w:rsidR="00296D7C" w:rsidRDefault="009B6F1B" w:rsidP="00550155">
            <w:pPr>
              <w:ind w:left="-45" w:right="-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искусственным льдом</w:t>
            </w:r>
          </w:p>
          <w:p w14:paraId="05B892AA" w14:textId="3ACFBCA6" w:rsidR="00550155" w:rsidRPr="008E10B0" w:rsidRDefault="00550155" w:rsidP="00550155">
            <w:pPr>
              <w:ind w:left="-45" w:right="-68"/>
              <w:rPr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3417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0FE6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D793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074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353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2D8F" w14:textId="683FBB9B" w:rsidR="003D12B3" w:rsidRDefault="00C20F2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867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447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D4D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B0A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8B8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9A1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AC0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4440A22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EAFD8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CBD6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8677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6624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3491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6F1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01E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824A" w14:textId="33341ABD" w:rsidR="003D12B3" w:rsidRDefault="00AA329F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5,89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3CA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CDF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F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79A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AFE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D50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A8F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1B8B85FE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A49A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7127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AA67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04F7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3F83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5EE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B2D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6296" w14:textId="099C7B4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C20F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E4F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B4B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BA4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21E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EBF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5A6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8B3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43517B84" w14:textId="77777777" w:rsidTr="00E240E9">
        <w:trPr>
          <w:trHeight w:val="215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DE3CD" w14:textId="2F4E03BC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68.1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5814" w14:textId="77777777" w:rsidR="008E10B0" w:rsidRDefault="008E10B0" w:rsidP="0055015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C462D3">
              <w:rPr>
                <w:color w:val="000000"/>
                <w:sz w:val="20"/>
                <w:szCs w:val="20"/>
              </w:rPr>
              <w:t>Материально-техническое обеспечение создаваемых крытых катков с искусственным льдом в Омутнинском районе</w:t>
            </w:r>
          </w:p>
          <w:p w14:paraId="0B3930CD" w14:textId="0AD12049" w:rsidR="00550155" w:rsidRDefault="00550155" w:rsidP="0055015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EFBB" w14:textId="03294D01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A8CF" w14:textId="7A71BB38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D8CE" w14:textId="78284B60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14E1" w14:textId="3CE0A1C7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BE7F" w14:textId="10AB2B8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0846" w14:textId="64A5925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2,79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1BC0" w14:textId="20DC514B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890A" w14:textId="3F276F0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1AE0" w14:textId="66DB560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DFD6" w14:textId="077F44E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F421" w14:textId="7A31FB07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523C" w14:textId="6A78450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7CC6" w14:textId="22FD501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35FF08D0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C4AA6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9807" w14:textId="77777777" w:rsidR="008E10B0" w:rsidRDefault="008E10B0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CF039" w14:textId="627BD263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B6F0" w14:textId="11B1CAE3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F552" w14:textId="6CC12F11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2659" w14:textId="4A379FC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2330" w14:textId="52F87D4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AFD8" w14:textId="6B9BF5A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CF47" w14:textId="3881F70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C084" w14:textId="6CEF97F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C6D1B" w14:textId="3EA5F4A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86E4" w14:textId="7FA7E31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A9C1" w14:textId="6AF6A326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0B2E" w14:textId="12DDE15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DB26" w14:textId="651B90A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343269F3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DC65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D773" w14:textId="77777777" w:rsidR="008E10B0" w:rsidRDefault="008E10B0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1890" w14:textId="4343148E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3895" w14:textId="21EA5E7D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9806" w14:textId="3737B182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0D9A" w14:textId="6EA1A8BB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843D" w14:textId="4AD30C56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1A50" w14:textId="1AC23DB5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362C" w14:textId="66BEDDB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F7EB" w14:textId="434B92F6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EC95" w14:textId="4551C20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CD7F" w14:textId="6C8D7E8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51EA" w14:textId="6D89A877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2A23" w14:textId="5510CDD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8064" w14:textId="00B5D7F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1D6A1523" w14:textId="77777777" w:rsidTr="00E240E9">
        <w:trPr>
          <w:trHeight w:val="215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3190" w14:textId="2D3B88E1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68.2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71F7" w14:textId="77777777" w:rsidR="008E10B0" w:rsidRDefault="008E10B0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C462D3">
              <w:rPr>
                <w:color w:val="000000"/>
                <w:sz w:val="20"/>
                <w:szCs w:val="20"/>
              </w:rPr>
              <w:t>Материально-техническое обеспечение создаваемых крытых катков с искусственным льдом в Яранском районе</w:t>
            </w:r>
          </w:p>
          <w:p w14:paraId="78C32FD6" w14:textId="6E3AB9EC" w:rsidR="00EE2829" w:rsidRDefault="00EE2829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0C5D" w14:textId="41987E7D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5415" w14:textId="1D8D2991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6CB0" w14:textId="4B806FD9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B94" w14:textId="194FBF5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9F54" w14:textId="236B0D9F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4F4D" w14:textId="02171C85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2B7E" w14:textId="0B3AED4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578A" w14:textId="6EADDBDD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3002" w14:textId="1ED89F07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A59F" w14:textId="77599F3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D05A" w14:textId="5B2B32A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F5D2" w14:textId="2342867D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4D10" w14:textId="4A2E1E3C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26A44ED4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9ADA5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42D2" w14:textId="77777777" w:rsidR="008E10B0" w:rsidRDefault="008E10B0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4EC0" w14:textId="123950FD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FB23" w14:textId="5CF65105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29F4" w14:textId="708F18DC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7757" w14:textId="3CB9AD47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2EA2" w14:textId="3A39524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B13A" w14:textId="25853FD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D6A3" w14:textId="443CF7DD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F984" w14:textId="71FDA3D6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0FAE" w14:textId="2A833EA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27B4" w14:textId="08086F75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05A6" w14:textId="664ABFCF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824E" w14:textId="5CAD442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AB60" w14:textId="7E1BC7A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15753C10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E366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855C" w14:textId="77777777" w:rsidR="008E10B0" w:rsidRDefault="008E10B0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1B4C" w14:textId="3BE4A9A4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1CA2" w14:textId="44169E06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4D96" w14:textId="32B92E69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726C" w14:textId="05365102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67AF" w14:textId="0FCE6B8F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853C" w14:textId="65FE86B2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10E69" w14:textId="46A8919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2B426" w14:textId="4BE6A054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061F" w14:textId="69A1991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B7E3" w14:textId="777C159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7D7F" w14:textId="0AC85DAB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7388B" w14:textId="43BE1B8C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0A4E" w14:textId="6F33AD1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73A313DA" w14:textId="77777777" w:rsidTr="00E240E9">
        <w:trPr>
          <w:trHeight w:val="215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07291" w14:textId="50E1701E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68.3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FB4B" w14:textId="77777777" w:rsidR="008E10B0" w:rsidRDefault="008E10B0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C462D3">
              <w:rPr>
                <w:color w:val="000000"/>
                <w:sz w:val="20"/>
                <w:szCs w:val="20"/>
              </w:rPr>
              <w:t>Материально-техническое обеспечение создаваемых крытых катков с искусственным льдом в городе Слободском</w:t>
            </w:r>
          </w:p>
          <w:p w14:paraId="49681957" w14:textId="12500BD7" w:rsidR="00EE2829" w:rsidRDefault="00EE2829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F154" w14:textId="17BBDC14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EB5F" w14:textId="7D00F867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7CC5" w14:textId="2946951C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62B7" w14:textId="13D3193C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D574" w14:textId="247BBFE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AE37" w14:textId="1FAA69C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3D2F" w14:textId="6E557887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1FAB" w14:textId="5FFDCD4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DD08" w14:textId="26B7F3FB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43C2" w14:textId="7A17B4F4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7118" w14:textId="2C832B8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9D3B" w14:textId="3F29EFD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AF69" w14:textId="46E24F5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61D5AD39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D81B0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2192" w14:textId="77777777" w:rsidR="008E10B0" w:rsidRDefault="008E10B0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8F59" w14:textId="1CF6B2F9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EA61" w14:textId="3A7DE818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42AF" w14:textId="0B3DBF22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1D4D" w14:textId="5ADA29BB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D1C3" w14:textId="7E7FD57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07EC" w14:textId="3D8C64D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B9A9" w14:textId="7A85ED7F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4276" w14:textId="7EF520E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A04E" w14:textId="1CFB992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987E" w14:textId="7B2E59C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F08A" w14:textId="73098BD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C503" w14:textId="5046F13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C6B3" w14:textId="4CA11F67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74E1ED8C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48A2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6264" w14:textId="77777777" w:rsidR="008E10B0" w:rsidRDefault="008E10B0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739D" w14:textId="3F3CCDC7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2D58" w14:textId="092DB4C4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649B" w14:textId="397C7807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6DC4" w14:textId="7715808D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E1C8" w14:textId="0EF1A387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6696" w14:textId="6D21BBBA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536B" w14:textId="3C3742D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2249" w14:textId="2F0C359B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325F" w14:textId="02714CAF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36E8" w14:textId="4F979317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5EA9" w14:textId="5C3E8A62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6751" w14:textId="664FB4E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53E2" w14:textId="1ADB0F6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1C518AD7" w14:textId="77777777" w:rsidTr="00E240E9">
        <w:trPr>
          <w:trHeight w:val="215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3E1A3" w14:textId="519E01CC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68.4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FA7C" w14:textId="09B62AB8" w:rsidR="00A2674B" w:rsidRDefault="008E10B0" w:rsidP="00296D7C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C462D3">
              <w:rPr>
                <w:color w:val="000000"/>
                <w:sz w:val="20"/>
                <w:szCs w:val="20"/>
              </w:rPr>
              <w:t xml:space="preserve">Материально-техническое обеспечение создаваемых крытых катков с искусственным льдом в КОГАУ ДО </w:t>
            </w:r>
            <w:r w:rsidR="0038441B">
              <w:rPr>
                <w:color w:val="000000"/>
                <w:sz w:val="20"/>
                <w:szCs w:val="20"/>
              </w:rPr>
              <w:t>«</w:t>
            </w:r>
            <w:r w:rsidRPr="00C462D3">
              <w:rPr>
                <w:color w:val="000000"/>
                <w:sz w:val="20"/>
                <w:szCs w:val="20"/>
              </w:rPr>
              <w:t xml:space="preserve">Спортивная Школа </w:t>
            </w:r>
            <w:r w:rsidR="000D5C9F">
              <w:rPr>
                <w:color w:val="000000"/>
                <w:sz w:val="20"/>
                <w:szCs w:val="20"/>
              </w:rPr>
              <w:t>«</w:t>
            </w:r>
            <w:r w:rsidRPr="00C462D3">
              <w:rPr>
                <w:color w:val="000000"/>
                <w:sz w:val="20"/>
                <w:szCs w:val="20"/>
              </w:rPr>
              <w:t>Родина</w:t>
            </w:r>
            <w:r w:rsidR="0038441B">
              <w:rPr>
                <w:color w:val="000000"/>
                <w:sz w:val="20"/>
                <w:szCs w:val="20"/>
              </w:rPr>
              <w:t>»</w:t>
            </w:r>
          </w:p>
          <w:p w14:paraId="03441897" w14:textId="55CF2AF6" w:rsidR="00EE2829" w:rsidRDefault="00EE2829" w:rsidP="00296D7C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FFB52" w14:textId="117B9282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67E8" w14:textId="671B20B9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2E70" w14:textId="16C33945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3B9B" w14:textId="5A78BA4C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76A2" w14:textId="648FD238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1013" w14:textId="04A3FFC4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7FF8" w14:textId="04F2B812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97A" w14:textId="6E8C456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2C19" w14:textId="1650845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A1D0" w14:textId="29F12544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5D2A" w14:textId="60EBB3D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DB5D" w14:textId="4D5E565B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6716" w14:textId="3723BD72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647F58F4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81765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6DDD" w14:textId="77777777" w:rsidR="008E10B0" w:rsidRDefault="008E10B0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679C" w14:textId="4CB0363B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D1F1" w14:textId="7C809BA9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F792" w14:textId="6CE0A31E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80F8" w14:textId="00DEB881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7744" w14:textId="7B58D10D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6F5A" w14:textId="768B57A5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AF13" w14:textId="232F75A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74DF" w14:textId="6EC03F62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6A59" w14:textId="604C7EA6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C248" w14:textId="71A37D72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17D9" w14:textId="712796D4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EDBEA" w14:textId="16D229BF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720D" w14:textId="17983910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E10B0" w14:paraId="673AD6B4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68C7" w14:textId="77777777" w:rsidR="008E10B0" w:rsidRDefault="008E10B0" w:rsidP="008E10B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4F7D" w14:textId="77777777" w:rsidR="008E10B0" w:rsidRDefault="008E10B0" w:rsidP="008E10B0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6D44" w14:textId="1F1D4755" w:rsidR="008E10B0" w:rsidRDefault="008E10B0" w:rsidP="008E10B0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9109" w14:textId="1958D5AA" w:rsidR="008E10B0" w:rsidRDefault="008E10B0" w:rsidP="008E10B0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DD1C" w14:textId="00099608" w:rsidR="008E10B0" w:rsidRDefault="008E10B0" w:rsidP="008E10B0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6905" w14:textId="0ACD5806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A33B" w14:textId="02B68A9E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F40A" w14:textId="7A63578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E2CD" w14:textId="281061C5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8AAB" w14:textId="1783970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A4CE" w14:textId="2E451CC4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E2EC8" w14:textId="2C6D5A67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6E1E" w14:textId="45D1E8E3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6F55" w14:textId="20E030A5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E213" w14:textId="53B6FE29" w:rsidR="008E10B0" w:rsidRDefault="008E10B0" w:rsidP="008E10B0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296D7C" w14:paraId="76978D0E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02B3A" w14:textId="77777777" w:rsidR="00296D7C" w:rsidRDefault="00296D7C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633D" w14:textId="77777777" w:rsidR="00296D7C" w:rsidRDefault="00296D7C">
            <w:pPr>
              <w:ind w:right="-66"/>
              <w:rPr>
                <w:color w:val="000000"/>
                <w:sz w:val="20"/>
                <w:szCs w:val="20"/>
              </w:rPr>
            </w:pPr>
            <w:r w:rsidRPr="006C1B36">
              <w:rPr>
                <w:color w:val="000000"/>
                <w:sz w:val="20"/>
                <w:szCs w:val="20"/>
              </w:rPr>
              <w:t xml:space="preserve">Строительство объекта капитального строительства государственной собственности Кировской области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B36">
              <w:rPr>
                <w:color w:val="000000"/>
                <w:sz w:val="20"/>
                <w:szCs w:val="20"/>
              </w:rPr>
              <w:t>Комплекс спортивных объектов в г.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C1B36">
              <w:rPr>
                <w:color w:val="000000"/>
                <w:sz w:val="20"/>
                <w:szCs w:val="20"/>
              </w:rPr>
              <w:t>Кирове» (Центр художественной гимнастики и спортивной борьбы)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14:paraId="52651D34" w14:textId="120ED516" w:rsidR="00EE2829" w:rsidRPr="00296D7C" w:rsidRDefault="00EE2829">
            <w:pPr>
              <w:ind w:right="-66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2FFB" w14:textId="77777777" w:rsidR="00296D7C" w:rsidRDefault="00296D7C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6CB9" w14:textId="77777777" w:rsidR="00296D7C" w:rsidRDefault="00296D7C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EC6B" w14:textId="77777777" w:rsidR="00296D7C" w:rsidRDefault="00296D7C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9E68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FE4F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E05C" w14:textId="41BE3C92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0417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9197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2047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1624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2E75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40E00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0B7D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296D7C" w14:paraId="2B5DFEFC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B3957" w14:textId="77777777" w:rsidR="00296D7C" w:rsidRDefault="00296D7C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7DC5" w14:textId="77777777" w:rsidR="00296D7C" w:rsidRDefault="00296D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CD21" w14:textId="77777777" w:rsidR="00296D7C" w:rsidRDefault="00296D7C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274D" w14:textId="77777777" w:rsidR="00296D7C" w:rsidRDefault="00296D7C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BDA4" w14:textId="77777777" w:rsidR="00296D7C" w:rsidRDefault="00296D7C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2268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C3DA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85465" w14:textId="526526F0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6423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4418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1B17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4169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1CF5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A53D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04E0" w14:textId="77777777" w:rsidR="00296D7C" w:rsidRDefault="00296D7C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296D7C" w14:paraId="7FD99841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BDBD1" w14:textId="77777777" w:rsidR="00296D7C" w:rsidRDefault="00296D7C" w:rsidP="006175C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5E36" w14:textId="77777777" w:rsidR="00296D7C" w:rsidRDefault="00296D7C" w:rsidP="000D5C9F">
            <w:pPr>
              <w:ind w:right="-66"/>
              <w:rPr>
                <w:color w:val="000000"/>
                <w:sz w:val="20"/>
                <w:szCs w:val="20"/>
              </w:rPr>
            </w:pPr>
            <w:r w:rsidRPr="006C1B36">
              <w:rPr>
                <w:color w:val="000000"/>
                <w:sz w:val="20"/>
                <w:szCs w:val="20"/>
              </w:rPr>
              <w:t>Разработка проектной документации</w:t>
            </w:r>
          </w:p>
          <w:p w14:paraId="718B600D" w14:textId="2C919DE6" w:rsidR="000D5C9F" w:rsidRDefault="000D5C9F" w:rsidP="000D5C9F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CF42" w14:textId="77777777" w:rsidR="00296D7C" w:rsidRDefault="00296D7C" w:rsidP="006175C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C641" w14:textId="77777777" w:rsidR="00296D7C" w:rsidRDefault="00296D7C" w:rsidP="006175CB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9D0F" w14:textId="77777777" w:rsidR="00296D7C" w:rsidRDefault="00296D7C" w:rsidP="006175CB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FC13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4483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26BD" w14:textId="5D1AE54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50BE2"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EFA2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04ED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C13A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B2B3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54C4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D7F2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123E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296D7C" w14:paraId="55C610D8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FD9B" w14:textId="77777777" w:rsidR="00296D7C" w:rsidRDefault="00296D7C" w:rsidP="006175C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1739" w14:textId="77777777" w:rsidR="00296D7C" w:rsidRDefault="00296D7C" w:rsidP="006175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BF79" w14:textId="77777777" w:rsidR="00296D7C" w:rsidRDefault="00296D7C" w:rsidP="006175C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4FAA" w14:textId="77777777" w:rsidR="00296D7C" w:rsidRDefault="00296D7C" w:rsidP="006175CB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E3E8" w14:textId="77777777" w:rsidR="00296D7C" w:rsidRDefault="00296D7C" w:rsidP="006175CB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0921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2CA0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D6B5" w14:textId="409DE0B0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50BE2"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BCC3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6AF7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75AC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2F90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6654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7523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AAA3" w14:textId="77777777" w:rsidR="00296D7C" w:rsidRDefault="00296D7C" w:rsidP="006175C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1502A64B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1224F" w14:textId="77777777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60A2" w14:textId="77777777" w:rsidR="003D12B3" w:rsidRDefault="009B6F1B" w:rsidP="004F0A45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информационного табло, светильников для МАУ ДО «Спортивная школа «Союз» города Кирова</w:t>
            </w:r>
          </w:p>
          <w:p w14:paraId="7EBDD380" w14:textId="052915BB" w:rsidR="00EE2829" w:rsidRDefault="00EE2829" w:rsidP="004F0A4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CD3C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5AD3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3D4C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74F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C25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22F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DB2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6D2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F55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177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1CF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3F7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E0D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2D0BD201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24219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6B0F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FE35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1657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CE57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A51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3F4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CF1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2,89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B3C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9E4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AEE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019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265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AB7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3E8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1C56BB8C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2AE2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F4A0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4D67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59DD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2710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57F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9A8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963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C66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172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41E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3C1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444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3BC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ADF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5CA789AB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5AE45" w14:textId="0742CD60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  <w:r w:rsidR="000A46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60B0" w14:textId="77777777" w:rsidR="003D12B3" w:rsidRDefault="009B6F1B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минифрезы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спортивной школы Нолинского района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0EB1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4C1B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7D4D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D67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E88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4815" w14:textId="0AE38706" w:rsidR="003D12B3" w:rsidRDefault="0075120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25D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BB1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088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DC9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2D6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490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46C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120856C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9555E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AE5F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4755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5309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3ADD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0BC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937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B1E4" w14:textId="55BFB00B" w:rsidR="003D12B3" w:rsidRDefault="00751204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4F1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233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DAD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C52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0DA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AB6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BCE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51EC54EF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26BF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552A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0127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074A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7EB8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34B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D1C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B652" w14:textId="35D17F0C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667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CF9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535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D96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E3E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606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CFD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CD8C0E3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3D7FE" w14:textId="69B9CBC2" w:rsidR="003D12B3" w:rsidRDefault="009B6F1B" w:rsidP="00F2232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A46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E472" w14:textId="77777777" w:rsidR="003D12B3" w:rsidRDefault="009B6F1B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дымовой трубы котельной МКУ «ФОК» </w:t>
            </w:r>
          </w:p>
          <w:p w14:paraId="411464D6" w14:textId="1057AE8A" w:rsidR="003D12B3" w:rsidRDefault="009B6F1B" w:rsidP="00550155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Яхреньга</w:t>
            </w:r>
            <w:proofErr w:type="spellEnd"/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395D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7388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24EF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E0A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56B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8CB6" w14:textId="61FCA25D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2B3CB7">
              <w:rPr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00F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4F0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F7E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8CF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F27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A58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FD8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50425B6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CC20B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0A52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BBF6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B3D9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3964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759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E78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7020" w14:textId="07FAD7E3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2B3CB7"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510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EF8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1AC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62F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531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0CB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C7C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CFEF99F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6E7E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942B" w14:textId="77777777" w:rsidR="003D12B3" w:rsidRDefault="003D12B3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F889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5B1F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52FB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532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036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EA33" w14:textId="558933F1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878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5B6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722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40E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B0D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EB1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E02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240E9" w14:paraId="4781236D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AF9F2" w14:textId="538C2852" w:rsidR="00E240E9" w:rsidRDefault="00E240E9" w:rsidP="00E240E9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B694" w14:textId="77777777" w:rsidR="00E240E9" w:rsidRDefault="00E240E9" w:rsidP="00E240E9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документации и строительство физкультурно-оздоровительного комплекса в д. </w:t>
            </w:r>
            <w:proofErr w:type="spellStart"/>
            <w:r>
              <w:rPr>
                <w:color w:val="000000"/>
                <w:sz w:val="20"/>
                <w:szCs w:val="20"/>
              </w:rPr>
              <w:t>Быданово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Белохолуницкого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  <w:p w14:paraId="5AD3A316" w14:textId="77777777" w:rsidR="00E240E9" w:rsidRDefault="00E240E9" w:rsidP="00E240E9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6BAC" w14:textId="18F12BAD" w:rsidR="00E240E9" w:rsidRDefault="00E240E9" w:rsidP="00E240E9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4F73" w14:textId="77777777" w:rsidR="00E240E9" w:rsidRDefault="00E240E9" w:rsidP="00E240E9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9777" w14:textId="77777777" w:rsidR="00E240E9" w:rsidRDefault="00E240E9" w:rsidP="00E240E9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7BE8" w14:textId="7777777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5EA7" w14:textId="7777777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11AD" w14:textId="77255281" w:rsidR="00E240E9" w:rsidRDefault="00E240E9" w:rsidP="00E240E9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C7A1" w14:textId="6DDB03B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44A6" w14:textId="062A7035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9A5B" w14:textId="251F43F3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46E4" w14:textId="3B7E7893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4449" w14:textId="7DE47B30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8BD9" w14:textId="4156CDD5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C9D1" w14:textId="3A2345B6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240E9" w14:paraId="243A3B5E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8F7E5" w14:textId="77777777" w:rsidR="00E240E9" w:rsidRDefault="00E240E9" w:rsidP="00E240E9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EA39" w14:textId="77777777" w:rsidR="00E240E9" w:rsidRDefault="00E240E9" w:rsidP="00E240E9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8B56" w14:textId="76362F14" w:rsidR="00E240E9" w:rsidRDefault="00E240E9" w:rsidP="00E240E9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3B08" w14:textId="77777777" w:rsidR="00E240E9" w:rsidRDefault="00E240E9" w:rsidP="00E240E9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851E" w14:textId="77777777" w:rsidR="00E240E9" w:rsidRDefault="00E240E9" w:rsidP="00E240E9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6FE5" w14:textId="7777777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6D2D" w14:textId="7777777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1EAE" w14:textId="17B91BE9" w:rsidR="00E240E9" w:rsidRDefault="00E240E9" w:rsidP="00E240E9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D00E" w14:textId="3370870C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7091" w14:textId="7EF9A32F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4F74" w14:textId="49F63B62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FABE" w14:textId="0650FB71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308D" w14:textId="6BCAD38C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6FC8" w14:textId="5F229639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2E7D" w14:textId="4CE9E5FE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240E9" w14:paraId="64A8EDAF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44356" w14:textId="77777777" w:rsidR="00E240E9" w:rsidRDefault="00E240E9" w:rsidP="00E240E9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314D" w14:textId="77777777" w:rsidR="00E240E9" w:rsidRDefault="00E240E9" w:rsidP="00E240E9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48DD" w14:textId="44292095" w:rsidR="00E240E9" w:rsidRDefault="00E240E9" w:rsidP="00E240E9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23B9" w14:textId="77777777" w:rsidR="00E240E9" w:rsidRDefault="00E240E9" w:rsidP="00E240E9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3717" w14:textId="77777777" w:rsidR="00E240E9" w:rsidRDefault="00E240E9" w:rsidP="00E240E9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40C0" w14:textId="7777777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E5F6" w14:textId="7777777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CA89" w14:textId="78D3CFC3" w:rsidR="00E240E9" w:rsidRDefault="00E240E9" w:rsidP="00E240E9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BE24" w14:textId="70D671A9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32CA" w14:textId="6DD34A1E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1C57" w14:textId="5DCF4620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0ED9" w14:textId="73C222BF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5B1E" w14:textId="79BBF384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8842" w14:textId="3A7A122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1747" w14:textId="78173E1A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240E9" w14:paraId="0C5B6AD6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C28FF" w14:textId="1C75E9D9" w:rsidR="00E240E9" w:rsidRDefault="00E240E9" w:rsidP="00E240E9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9EFE" w14:textId="66E0A17A" w:rsidR="00E240E9" w:rsidRDefault="00E240E9" w:rsidP="00E240E9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документации и строительство физкультурно-оздоровительного комплекса в д. Павлово Пижанского района Кировской области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66BD" w14:textId="2691B989" w:rsidR="00E240E9" w:rsidRDefault="00E240E9" w:rsidP="00E240E9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5327" w14:textId="3F877D0F" w:rsidR="00E240E9" w:rsidRDefault="00E240E9" w:rsidP="00E240E9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C79F" w14:textId="4BD57C72" w:rsidR="00E240E9" w:rsidRDefault="00E240E9" w:rsidP="00E240E9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1166" w14:textId="5813ECA4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2CF" w14:textId="0F6A3782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59AC" w14:textId="78E0273A" w:rsidR="00E240E9" w:rsidRDefault="00E240E9" w:rsidP="00E240E9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F998" w14:textId="4A4DD454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1B75" w14:textId="26D788E3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05D0" w14:textId="35AB354C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B9C8" w14:textId="04286D5E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F07E" w14:textId="1DF870F0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EC83" w14:textId="5F116D18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3627" w14:textId="3A931D9E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240E9" w14:paraId="34E237F6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E402D" w14:textId="77777777" w:rsidR="00E240E9" w:rsidRDefault="00E240E9" w:rsidP="00E240E9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CD2C" w14:textId="77777777" w:rsidR="00E240E9" w:rsidRDefault="00E240E9" w:rsidP="00E240E9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EE1E" w14:textId="38E3FF74" w:rsidR="00E240E9" w:rsidRDefault="00E240E9" w:rsidP="00E240E9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ECA2" w14:textId="1DCBE2CE" w:rsidR="00E240E9" w:rsidRDefault="00E240E9" w:rsidP="00E240E9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E6E2" w14:textId="31C8AE43" w:rsidR="00E240E9" w:rsidRDefault="00E240E9" w:rsidP="00E240E9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3276" w14:textId="7AD2075E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A1D9" w14:textId="6671A8D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D887" w14:textId="31673E83" w:rsidR="00E240E9" w:rsidRDefault="00E240E9" w:rsidP="00E240E9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6C97" w14:textId="60D5EB79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A384" w14:textId="09B7708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BD72" w14:textId="5D64B046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849F" w14:textId="7ACB6756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A92A" w14:textId="68483C62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B58E" w14:textId="36417C6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E7D2" w14:textId="094E5E7A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240E9" w14:paraId="248B7ADF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99595" w14:textId="77777777" w:rsidR="00E240E9" w:rsidRDefault="00E240E9" w:rsidP="00E240E9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5E53" w14:textId="77777777" w:rsidR="00E240E9" w:rsidRDefault="00E240E9" w:rsidP="00E240E9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9741" w14:textId="1E8B26BE" w:rsidR="00E240E9" w:rsidRDefault="00E240E9" w:rsidP="00E240E9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712D" w14:textId="5B5A183F" w:rsidR="00E240E9" w:rsidRDefault="00E240E9" w:rsidP="00E240E9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C002" w14:textId="2A60FED5" w:rsidR="00E240E9" w:rsidRDefault="00E240E9" w:rsidP="00E240E9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05D0" w14:textId="661CF1F7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C46C" w14:textId="7F7B8098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1E21" w14:textId="40014EB0" w:rsidR="00E240E9" w:rsidRDefault="00E240E9" w:rsidP="00E240E9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A8FB" w14:textId="0D349F5D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5B2F3" w14:textId="36D27C11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E13A" w14:textId="43EE6461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5CD1" w14:textId="2B8DACAA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833D" w14:textId="7525BDE9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6F50" w14:textId="43F390C6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13B9" w14:textId="7205E2F4" w:rsidR="00E240E9" w:rsidRDefault="00E240E9" w:rsidP="00E240E9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11CF3F8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E0CC0" w14:textId="762230DD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A46F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A3FE8" w14:textId="77777777" w:rsidR="003D12B3" w:rsidRDefault="009B6F1B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тамбура, фойе, лестничного марша, коридора 1</w:t>
            </w:r>
            <w:r w:rsidR="000A46F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этажа, козырьков и замена дверей МБУ ДО спортивная школа «Электрон» города Вятские Поляны Кировской области</w:t>
            </w:r>
          </w:p>
          <w:p w14:paraId="4A16B77F" w14:textId="79D4B17F" w:rsidR="00EE2829" w:rsidRDefault="00EE2829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58DA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9B9B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5F2C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215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879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2078" w14:textId="77777777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5E0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2BB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8D7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AA4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56E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CD3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5CA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7C8EB89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867DB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51293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F52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588A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6141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BA2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453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D054" w14:textId="77777777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0AD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E2B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CBE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9BA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4DE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6B6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C38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9427F43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D584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EE44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5ADB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4738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0A01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C05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02A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739E" w14:textId="77777777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620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29C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16C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8A3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231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062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A7E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2A1A4A27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186A" w14:textId="1D7D328C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A46F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D48D7" w14:textId="529FA275" w:rsidR="00EE2829" w:rsidRDefault="009B6F1B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мебели для спортивной школы Яранского района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5E24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2C1E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7F12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CAC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FE9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103" w14:textId="77777777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61AC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4CE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7F5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6B5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E0D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6C9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51F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BDCEC93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7B94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0CC8F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6417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8D8A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B009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3F5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6A1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BAA3" w14:textId="77777777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E79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66B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6D8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9A1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AAE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BA5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3B3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4250302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8856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2948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610F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553E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9E85D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248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583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BFF1" w14:textId="77777777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86D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135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A28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E7C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382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0F1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379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53E18C1A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91227" w14:textId="5BBEB1A0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A46F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AE415" w14:textId="512833E0" w:rsidR="00EE2829" w:rsidRDefault="009B6F1B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системы внутреннего освещения в спортивной школе Оричевского района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A935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3D35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E3C1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6A9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BF8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73F1" w14:textId="0B9A7E52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B7B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FF8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0D3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116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D846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B51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E9C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43301064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89166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EA243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C49F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F144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6796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D3F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6DF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478C" w14:textId="40ECB421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880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109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61F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320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DC3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AB4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DFE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CE24796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93E3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30D9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D650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A0F7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EC4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99A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0CC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42B1" w14:textId="53C7337F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86C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1BB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4DE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20E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841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C42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8C1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A8B2E49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141A6" w14:textId="5124C010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  <w:r w:rsidR="000A46F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05665" w14:textId="77777777" w:rsidR="003D12B3" w:rsidRDefault="009B6F1B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спортивно-технологического оборудования для создания многофункциональной спортивной площадки в </w:t>
            </w:r>
          </w:p>
          <w:p w14:paraId="19EA2705" w14:textId="578F539E" w:rsidR="00EE2829" w:rsidRDefault="009B6F1B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Кирове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B54C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ED37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3132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195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FD3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D0B8" w14:textId="1C0F835A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DCF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ADF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2D8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5D4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257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D99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640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C903702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BA200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2C107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FA04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4871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DA7C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B32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56A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434B" w14:textId="1A2EE2F9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938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531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EB5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A14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FD6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6BE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824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7E994B0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37AB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8359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BA35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6B07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DB55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4C6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12D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51DF" w14:textId="77777777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AA9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F66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03A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DA13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9CF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39C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219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4E88F32E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A2749" w14:textId="5757FD3C" w:rsidR="003D12B3" w:rsidRDefault="000A46F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20564" w14:textId="6FF2FAE0" w:rsidR="00EE2829" w:rsidRDefault="009B6F1B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помещений спортивной школы Верхнекамского </w:t>
            </w:r>
            <w:r w:rsidR="00392E03">
              <w:rPr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C06C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A2B5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F1CA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ABC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992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5F48" w14:textId="20390EF3" w:rsidR="003D12B3" w:rsidRDefault="002B3CB7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3F7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CC0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B05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3A8E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D78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C97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79A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757A2A41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5FAC2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1D684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7179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21F9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2055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0C4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0BB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3D3A" w14:textId="6B23E565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2B3CB7">
              <w:rPr>
                <w:sz w:val="20"/>
                <w:szCs w:val="20"/>
              </w:rPr>
              <w:t>21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BA6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D81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D04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08C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2BA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E88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547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0507812F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0090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8562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B7C0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0E9A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F938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B9E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981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29EF" w14:textId="658DBAAF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A5C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386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A0D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198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CCD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756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8D1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331E7465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38DEB" w14:textId="7E3E8EFA" w:rsidR="003D12B3" w:rsidRDefault="009B6F1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A46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45C65" w14:textId="77777777" w:rsidR="00550155" w:rsidRDefault="009B6F1B" w:rsidP="00550155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здания спортивной школы г. Котельнича</w:t>
            </w:r>
          </w:p>
          <w:p w14:paraId="1998196F" w14:textId="40E98E25" w:rsidR="00EE2829" w:rsidRPr="00550155" w:rsidRDefault="00EE2829" w:rsidP="00550155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7F7A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6873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EACE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B14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00A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2360" w14:textId="093FBB85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DFA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27CF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27D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FFE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511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586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ABE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657E73B0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4239B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6ADC7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752C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F692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13DC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AA1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7BD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8268" w14:textId="6D099F07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C7B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968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45A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1F1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450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A8F5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C9C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27CE2253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2112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8C3A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5AFF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BEE2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9A32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75E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4E5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A875" w14:textId="2526B4D9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7656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6EF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327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2FC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239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D98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038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4050ACB7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64DB5" w14:textId="65281F7B" w:rsidR="003D12B3" w:rsidRDefault="009B6F1B" w:rsidP="00F2232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419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A8B94" w14:textId="77777777" w:rsidR="003D12B3" w:rsidRDefault="009B6F1B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оконных блоков МАУ ДО СШ № 1 г. Кирово-Чепецка</w:t>
            </w:r>
          </w:p>
          <w:p w14:paraId="0A3011EB" w14:textId="4A0F63DB" w:rsidR="00EE2829" w:rsidRDefault="00EE2829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0CE8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0463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1737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7D3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41F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3CA3" w14:textId="58F4B27C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F5C2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E45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1D9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0B97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8DE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907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11F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2BE9CDD7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BCD9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BEE7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7751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1846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F198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4EF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AE5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5FA6" w14:textId="3E702E17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62E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4503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38B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A568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6F1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4C7A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A19C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14:paraId="1072B0F1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87B9" w14:textId="77777777" w:rsidR="003D12B3" w:rsidRDefault="003D12B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9D26" w14:textId="77777777" w:rsidR="003D12B3" w:rsidRDefault="003D12B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8596" w14:textId="77777777" w:rsidR="003D12B3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899C" w14:textId="77777777" w:rsidR="003D12B3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EF66" w14:textId="77777777" w:rsidR="003D12B3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121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F350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156F" w14:textId="70A50989" w:rsidR="003D12B3" w:rsidRDefault="009B6F1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273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D499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E234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98AB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9F4D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47BE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2281" w14:textId="77777777" w:rsidR="003D12B3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92E03" w14:paraId="408A659A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9563F" w14:textId="067582D0" w:rsidR="00392E03" w:rsidRDefault="00392E03" w:rsidP="00F2232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4193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E84E8" w14:textId="69835F7C" w:rsidR="00392E03" w:rsidRDefault="00392E03" w:rsidP="00392E03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Текущий ремонт помещений МКУ </w:t>
            </w:r>
            <w:r w:rsidR="0004193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Центр физкультуры и спорта с. Мухино Зуевского района Кировской области»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7FD6" w14:textId="066E7304" w:rsidR="00392E03" w:rsidRDefault="00392E03" w:rsidP="00392E03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207E" w14:textId="563F26BC" w:rsidR="00392E03" w:rsidRDefault="00392E03" w:rsidP="00392E03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3D0B" w14:textId="4FBDE2AC" w:rsidR="00392E03" w:rsidRDefault="00392E03" w:rsidP="00392E03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9C7A" w14:textId="42ADBB4C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A0C1" w14:textId="1DF73225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DAF1" w14:textId="066BBD2A" w:rsidR="00392E03" w:rsidRDefault="00392E03" w:rsidP="00392E03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0653" w14:textId="7E6BC9DB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6F87" w14:textId="082BC143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4B8F" w14:textId="11A1CDA2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8BA9" w14:textId="075A6C5D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9CA7" w14:textId="32FBDB37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665E" w14:textId="0315A600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0ABA" w14:textId="708DF961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92E03" w14:paraId="3C22C150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8B4E" w14:textId="77777777" w:rsidR="00392E03" w:rsidRDefault="00392E03" w:rsidP="00392E0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F850" w14:textId="77777777" w:rsidR="00392E03" w:rsidRDefault="00392E03" w:rsidP="00392E0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121F" w14:textId="11A504F7" w:rsidR="00392E03" w:rsidRDefault="00392E03" w:rsidP="00392E03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E8E1" w14:textId="02BC328E" w:rsidR="00392E03" w:rsidRDefault="00392E03" w:rsidP="00392E03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F3B9" w14:textId="08EC1541" w:rsidR="00392E03" w:rsidRDefault="00392E03" w:rsidP="00392E03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074E" w14:textId="63F823C6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01FE" w14:textId="41814680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5222" w14:textId="6E44B96A" w:rsidR="00392E03" w:rsidRDefault="00392E03" w:rsidP="00392E03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8233" w14:textId="501D9926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9991" w14:textId="1A891C13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54FA" w14:textId="1906D381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B3B1" w14:textId="35ECC418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61F9" w14:textId="572BAA74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4AAC" w14:textId="413706E5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91AF" w14:textId="77106876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92E03" w14:paraId="17DD5B1F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F2A1" w14:textId="77777777" w:rsidR="00392E03" w:rsidRDefault="00392E03" w:rsidP="00392E03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D8CB" w14:textId="77777777" w:rsidR="00392E03" w:rsidRDefault="00392E03" w:rsidP="00392E03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901A" w14:textId="4B847EF0" w:rsidR="00392E03" w:rsidRDefault="00392E03" w:rsidP="00392E03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23AB" w14:textId="350691A2" w:rsidR="00392E03" w:rsidRDefault="00392E03" w:rsidP="00392E03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1D7B" w14:textId="580DC286" w:rsidR="00392E03" w:rsidRDefault="00392E03" w:rsidP="00392E03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C0A9" w14:textId="22EC843F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1074" w14:textId="669A1823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EBC2" w14:textId="5D8A0A72" w:rsidR="00392E03" w:rsidRDefault="00392E03" w:rsidP="00392E03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6576" w14:textId="5C5E1938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66F7" w14:textId="20FA6CCF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D864" w14:textId="422D1784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32D2" w14:textId="56EC0662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6880" w14:textId="37BDB8DD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B18C" w14:textId="0469D945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006F" w14:textId="6BC0DD84" w:rsidR="00392E03" w:rsidRDefault="00392E03" w:rsidP="00392E03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E29EA" w14:paraId="35897ECF" w14:textId="77777777" w:rsidTr="00E240E9">
        <w:trPr>
          <w:trHeight w:val="14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93848" w14:textId="6FDE57A4" w:rsidR="006E29EA" w:rsidRDefault="006E29EA" w:rsidP="006E29E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567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0D9FA" w14:textId="4655545D" w:rsidR="00EE2829" w:rsidRDefault="006E29EA" w:rsidP="006E29EA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мебели для спортивной школы Верхнекамского муниципального округа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3206" w14:textId="1593B77A" w:rsidR="006E29EA" w:rsidRDefault="006E29EA" w:rsidP="006E29EA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E0BA" w14:textId="5EF28E9F" w:rsidR="006E29EA" w:rsidRDefault="006E29EA" w:rsidP="006E29EA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2387" w14:textId="1A5658A9" w:rsidR="006E29EA" w:rsidRDefault="006E29EA" w:rsidP="006E29EA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B15D" w14:textId="7D93F846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DC8F" w14:textId="30A88E11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0E07" w14:textId="725DC890" w:rsidR="006E29EA" w:rsidRDefault="006E29EA" w:rsidP="006E29EA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5A0ECF"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DF3D" w14:textId="151F7EFE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FF692" w14:textId="74579C1B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44AC" w14:textId="600C9CBC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65DB" w14:textId="5EE5CBE9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6791" w14:textId="30CC8DE6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D375" w14:textId="326C8BBE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08AD" w14:textId="0939D40A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E29EA" w14:paraId="3A7D05BF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29A3F" w14:textId="77777777" w:rsidR="006E29EA" w:rsidRDefault="006E29EA" w:rsidP="006E29E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454EE" w14:textId="77777777" w:rsidR="006E29EA" w:rsidRDefault="006E29EA" w:rsidP="006E29EA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F39E" w14:textId="4D5EE6BC" w:rsidR="006E29EA" w:rsidRDefault="006E29EA" w:rsidP="006E29EA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E756" w14:textId="4CC69BDA" w:rsidR="006E29EA" w:rsidRDefault="006E29EA" w:rsidP="006E29EA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C0A9" w14:textId="7A55E710" w:rsidR="006E29EA" w:rsidRDefault="006E29EA" w:rsidP="006E29EA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D4E3" w14:textId="4C8E4E18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B280" w14:textId="0A56BD2C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AE85" w14:textId="57AAB471" w:rsidR="006E29EA" w:rsidRDefault="006E29EA" w:rsidP="006E29EA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5A0ECF"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EBDF" w14:textId="0A883936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B5C2" w14:textId="27077B39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B4F5" w14:textId="650F12CB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00E9" w14:textId="0E50F4D4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9F52" w14:textId="52CD1EE3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CDADE" w14:textId="2226DB4F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4B78" w14:textId="47B82E4E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E29EA" w14:paraId="64E2DCB6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5157" w14:textId="77777777" w:rsidR="006E29EA" w:rsidRDefault="006E29EA" w:rsidP="006E29E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7876" w14:textId="77777777" w:rsidR="006E29EA" w:rsidRDefault="006E29EA" w:rsidP="006E29EA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F207" w14:textId="3CA3FB47" w:rsidR="006E29EA" w:rsidRDefault="006E29EA" w:rsidP="006E29EA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C1FF" w14:textId="79EBB8C4" w:rsidR="006E29EA" w:rsidRDefault="006E29EA" w:rsidP="006E29EA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2A1C" w14:textId="631C3F92" w:rsidR="006E29EA" w:rsidRDefault="006E29EA" w:rsidP="006E29EA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18D0" w14:textId="4DBFB45B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B696" w14:textId="4E76EB9D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6CDD" w14:textId="3431420C" w:rsidR="006E29EA" w:rsidRDefault="006E29EA" w:rsidP="006E29EA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21FD" w14:textId="7FD5408C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E098" w14:textId="331A2F60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0076" w14:textId="0E983ABD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6F28" w14:textId="0112155E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2587" w14:textId="2DCA6D2C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7745" w14:textId="49CB0967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79FE" w14:textId="0D348049" w:rsidR="006E29EA" w:rsidRDefault="006E29EA" w:rsidP="006E29E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679EE" w14:paraId="4F5BDC99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367AA" w14:textId="5704F537" w:rsidR="000679EE" w:rsidRDefault="000679EE" w:rsidP="00F2232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567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CE436" w14:textId="529251BF" w:rsidR="00EE2829" w:rsidRDefault="000679EE" w:rsidP="000679EE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оборудования, инвентаря, экипировки для спортивной школы Яранского района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C467" w14:textId="1B4A1743" w:rsidR="000679EE" w:rsidRDefault="000679EE" w:rsidP="000679EE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ACFC" w14:textId="046B2D5A" w:rsidR="000679EE" w:rsidRDefault="000679EE" w:rsidP="000679EE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2C46" w14:textId="1EB7782A" w:rsidR="000679EE" w:rsidRDefault="000679EE" w:rsidP="000679EE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1C0D" w14:textId="7F89AC02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CF0E" w14:textId="5F98D73D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05A1" w14:textId="05862B96" w:rsidR="000679EE" w:rsidRDefault="000679EE" w:rsidP="000679EE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DE82" w14:textId="0742C69A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0627" w14:textId="27C9C2C3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F9B4" w14:textId="02416AE4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7230" w14:textId="22AE5B36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88C2" w14:textId="15EDEACF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54EA" w14:textId="6355B68D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7810" w14:textId="6A4937A1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679EE" w14:paraId="5AA9540E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AACF" w14:textId="77777777" w:rsidR="000679EE" w:rsidRDefault="000679EE" w:rsidP="000679EE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76C8" w14:textId="77777777" w:rsidR="000679EE" w:rsidRDefault="000679EE" w:rsidP="000679EE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973F" w14:textId="15E817B9" w:rsidR="000679EE" w:rsidRDefault="000679EE" w:rsidP="000679EE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1565" w14:textId="03E2CDD5" w:rsidR="000679EE" w:rsidRDefault="000679EE" w:rsidP="000679EE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7E6F" w14:textId="2EFF0BA5" w:rsidR="000679EE" w:rsidRDefault="000679EE" w:rsidP="000679EE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51BF" w14:textId="096E7350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FC1B" w14:textId="6D4A8AA4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6AFA" w14:textId="5FB5B9D3" w:rsidR="000679EE" w:rsidRDefault="000679EE" w:rsidP="000679EE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EA7C" w14:textId="59A6C46B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85F1" w14:textId="6DCA24DE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41CB" w14:textId="7EF55D58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0161" w14:textId="260AED2F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D128" w14:textId="0C39F36D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F386" w14:textId="263C5DCA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4F99" w14:textId="74E6C2E8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679EE" w14:paraId="488D8374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951F" w14:textId="77777777" w:rsidR="000679EE" w:rsidRDefault="000679EE" w:rsidP="000679EE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9FA8" w14:textId="77777777" w:rsidR="000679EE" w:rsidRDefault="000679EE" w:rsidP="000679EE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97E4" w14:textId="53D024C8" w:rsidR="000679EE" w:rsidRDefault="000679EE" w:rsidP="000679EE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F7F2" w14:textId="731FF913" w:rsidR="000679EE" w:rsidRDefault="000679EE" w:rsidP="000679EE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CAE5" w14:textId="2CA347BD" w:rsidR="000679EE" w:rsidRDefault="000679EE" w:rsidP="000679EE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6DB6" w14:textId="0F03DEA0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B3A2" w14:textId="2280661C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49DB" w14:textId="32DA0CAD" w:rsidR="000679EE" w:rsidRDefault="000679EE" w:rsidP="000679EE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4812" w14:textId="72250DC7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E1DB" w14:textId="128E8FB2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908E" w14:textId="022B51A5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9D68" w14:textId="52E7E056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8881" w14:textId="24962255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A218" w14:textId="2EAFCE41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357B" w14:textId="29885002" w:rsidR="000679EE" w:rsidRDefault="000679EE" w:rsidP="000679EE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2929FB" w14:paraId="21BFBA9F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19004" w14:textId="74402781" w:rsidR="002929FB" w:rsidRDefault="002929FB" w:rsidP="00F2232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567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ACE44" w14:textId="544DC70B" w:rsidR="002929FB" w:rsidRDefault="002929FB" w:rsidP="002929FB">
            <w:pPr>
              <w:ind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батута, наполнителя для поролоновой ямы, пояса страховочного, лонж</w:t>
            </w:r>
            <w:r w:rsidR="000150C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универсальной </w:t>
            </w:r>
            <w:r w:rsidRPr="000679EE">
              <w:rPr>
                <w:color w:val="000000"/>
                <w:sz w:val="20"/>
                <w:szCs w:val="20"/>
              </w:rPr>
              <w:t xml:space="preserve">в спортивную школу </w:t>
            </w:r>
          </w:p>
          <w:p w14:paraId="224EBE59" w14:textId="0C746D9A" w:rsidR="00EE2829" w:rsidRDefault="002929FB" w:rsidP="002929FB">
            <w:pPr>
              <w:ind w:right="-66"/>
              <w:rPr>
                <w:color w:val="000000"/>
                <w:sz w:val="20"/>
                <w:szCs w:val="20"/>
              </w:rPr>
            </w:pPr>
            <w:proofErr w:type="spellStart"/>
            <w:r w:rsidRPr="000679EE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0679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9EE">
              <w:rPr>
                <w:color w:val="000000"/>
                <w:sz w:val="20"/>
                <w:szCs w:val="20"/>
              </w:rPr>
              <w:t>Фаленки</w:t>
            </w:r>
            <w:proofErr w:type="spellEnd"/>
            <w:r w:rsidRPr="000679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9EE">
              <w:rPr>
                <w:color w:val="000000"/>
                <w:sz w:val="20"/>
                <w:szCs w:val="20"/>
              </w:rPr>
              <w:t>Фаленского</w:t>
            </w:r>
            <w:proofErr w:type="spellEnd"/>
            <w:r w:rsidRPr="000679EE">
              <w:rPr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2E74" w14:textId="0CC1F9C2" w:rsidR="002929FB" w:rsidRDefault="002929FB" w:rsidP="002929F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F4FA" w14:textId="08972E85" w:rsidR="002929FB" w:rsidRDefault="002929FB" w:rsidP="002929FB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F6AF" w14:textId="2AE049C8" w:rsidR="002929FB" w:rsidRDefault="002929FB" w:rsidP="002929FB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6593" w14:textId="797B5099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959E" w14:textId="0AD000B6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8061" w14:textId="68B7F4CC" w:rsidR="002929FB" w:rsidRDefault="002929FB" w:rsidP="002929F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C2A2" w14:textId="7437162A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9FF1" w14:textId="005A4438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97ED" w14:textId="21F7CEAB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1B7E" w14:textId="3AC0440C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73AF" w14:textId="7CFF64FC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8E249" w14:textId="6CD21593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B89A" w14:textId="52929652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2929FB" w14:paraId="3B8A27F4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34F6" w14:textId="77777777" w:rsidR="002929FB" w:rsidRDefault="002929FB" w:rsidP="002929F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9AFB" w14:textId="77777777" w:rsidR="002929FB" w:rsidRDefault="002929FB" w:rsidP="002929FB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7250" w14:textId="5C9DB39C" w:rsidR="002929FB" w:rsidRDefault="002929FB" w:rsidP="002929F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4CD0" w14:textId="29005020" w:rsidR="002929FB" w:rsidRDefault="002929FB" w:rsidP="002929FB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BB07" w14:textId="0C0E970C" w:rsidR="002929FB" w:rsidRDefault="002929FB" w:rsidP="002929FB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D1F0" w14:textId="26C55C69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A839" w14:textId="7C76F2B2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69D9" w14:textId="7A498C99" w:rsidR="002929FB" w:rsidRDefault="002929FB" w:rsidP="002929F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8D30" w14:textId="72A3C62F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3EBC" w14:textId="0FF6FBFA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7308" w14:textId="112D65E3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F7B6" w14:textId="15AA748F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DA0F" w14:textId="4746432D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3C3B" w14:textId="6D8BFC26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618D" w14:textId="2E551FBD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2929FB" w14:paraId="1E66C0BB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8B4A" w14:textId="77777777" w:rsidR="002929FB" w:rsidRDefault="002929FB" w:rsidP="002929FB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72F2" w14:textId="77777777" w:rsidR="002929FB" w:rsidRDefault="002929FB" w:rsidP="002929FB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7852" w14:textId="12AF58B9" w:rsidR="002929FB" w:rsidRDefault="002929FB" w:rsidP="002929F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A36D" w14:textId="6BEB7A7C" w:rsidR="002929FB" w:rsidRDefault="002929FB" w:rsidP="002929FB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6AEE" w14:textId="43C6D99D" w:rsidR="002929FB" w:rsidRDefault="002929FB" w:rsidP="002929FB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2099" w14:textId="3E972B89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7C40" w14:textId="486DF5E5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87F3" w14:textId="3D7F24D6" w:rsidR="002929FB" w:rsidRDefault="002929FB" w:rsidP="002929FB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7A47" w14:textId="51B50CFE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B927" w14:textId="29C051A7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F253" w14:textId="5209444A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15E0" w14:textId="488DB5CE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DCEF" w14:textId="7F848164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9D42" w14:textId="1964C634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BE0C" w14:textId="4A146985" w:rsidR="002929FB" w:rsidRDefault="002929FB" w:rsidP="002929F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:rsidRPr="00D103E9" w14:paraId="73E5C909" w14:textId="77777777" w:rsidTr="00E240E9"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E57D" w14:textId="5C38689D" w:rsidR="003D12B3" w:rsidRPr="00D103E9" w:rsidRDefault="009B6F1B" w:rsidP="00F22320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lastRenderedPageBreak/>
              <w:t>8</w:t>
            </w:r>
            <w:r w:rsidR="002567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5FE2" w14:textId="77777777" w:rsidR="004C0351" w:rsidRPr="00D103E9" w:rsidRDefault="004C0351">
            <w:pPr>
              <w:ind w:right="-66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03E9">
              <w:rPr>
                <w:color w:val="000000"/>
                <w:sz w:val="20"/>
                <w:szCs w:val="20"/>
                <w:shd w:val="clear" w:color="auto" w:fill="FFFFFF"/>
              </w:rPr>
              <w:t xml:space="preserve">Реконструкция и модернизация объекта, расположенного на земельном участке с кадастровым номером 43:40:000228:8 по адресу: </w:t>
            </w:r>
          </w:p>
          <w:p w14:paraId="2AA6C401" w14:textId="7EC54494" w:rsidR="003D12B3" w:rsidRPr="00D103E9" w:rsidRDefault="004C0351">
            <w:pPr>
              <w:ind w:right="-66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  <w:shd w:val="clear" w:color="auto" w:fill="FFFFFF"/>
              </w:rPr>
              <w:t>г. Киров, Октябрьский пр-т, 97</w:t>
            </w:r>
            <w:r w:rsidR="002567AB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D103E9">
              <w:rPr>
                <w:color w:val="000000"/>
                <w:sz w:val="20"/>
                <w:szCs w:val="20"/>
                <w:shd w:val="clear" w:color="auto" w:fill="FFFFFF"/>
              </w:rPr>
              <w:t xml:space="preserve"> с целью создания крытого футбольного манежа</w:t>
            </w:r>
            <w:r w:rsidRPr="00D103E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1ACD" w14:textId="77777777" w:rsidR="003D12B3" w:rsidRPr="00D103E9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D103E9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0C68" w14:textId="77777777" w:rsidR="003D12B3" w:rsidRPr="00D103E9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B4C4" w14:textId="77777777" w:rsidR="003D12B3" w:rsidRPr="00D103E9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ABE1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A723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BFBB" w14:textId="262540E7" w:rsidR="003D12B3" w:rsidRPr="00D103E9" w:rsidRDefault="00513F8C">
            <w:pPr>
              <w:ind w:left="-112" w:right="-130"/>
              <w:jc w:val="center"/>
            </w:pPr>
            <w:r>
              <w:rPr>
                <w:sz w:val="20"/>
                <w:szCs w:val="20"/>
              </w:rPr>
              <w:t>6</w:t>
            </w:r>
            <w:r w:rsidR="004C0351" w:rsidRPr="00D103E9">
              <w:rPr>
                <w:sz w:val="20"/>
                <w:szCs w:val="20"/>
              </w:rPr>
              <w:t>0</w:t>
            </w:r>
            <w:r w:rsidR="000679EE" w:rsidRPr="00D103E9">
              <w:rPr>
                <w:sz w:val="20"/>
                <w:szCs w:val="20"/>
              </w:rPr>
              <w:t>,</w:t>
            </w:r>
            <w:r w:rsidR="002929FB" w:rsidRPr="00D103E9">
              <w:rPr>
                <w:sz w:val="20"/>
                <w:szCs w:val="20"/>
              </w:rPr>
              <w:t>00</w:t>
            </w:r>
            <w:r w:rsidR="002567AB">
              <w:rPr>
                <w:sz w:val="20"/>
                <w:szCs w:val="20"/>
              </w:rPr>
              <w:t xml:space="preserve"> </w:t>
            </w:r>
            <w:r w:rsidR="002929FB" w:rsidRPr="00D103E9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="00D103E9" w:rsidRPr="00D103E9">
              <w:rPr>
                <w:color w:val="000000"/>
                <w:sz w:val="20"/>
                <w:szCs w:val="20"/>
                <w:vertAlign w:val="superscript"/>
              </w:rPr>
              <w:t>,</w:t>
            </w:r>
            <w:r w:rsidR="002567AB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D103E9" w:rsidRPr="00D103E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56DA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D4F1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0308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2FCF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F33E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393D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96FB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:rsidRPr="00D103E9" w14:paraId="774C5F34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64C4" w14:textId="77777777" w:rsidR="003D12B3" w:rsidRPr="00D103E9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8ED8" w14:textId="77777777" w:rsidR="003D12B3" w:rsidRPr="00D103E9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AD90" w14:textId="77777777" w:rsidR="003D12B3" w:rsidRPr="00D103E9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D103E9"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56E3" w14:textId="77777777" w:rsidR="003D12B3" w:rsidRPr="00D103E9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19C2" w14:textId="77777777" w:rsidR="003D12B3" w:rsidRPr="00D103E9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F268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4BD5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123A" w14:textId="1D56CDE3" w:rsidR="003D12B3" w:rsidRPr="00D103E9" w:rsidRDefault="00513F8C">
            <w:pPr>
              <w:ind w:left="-112" w:right="-130"/>
              <w:jc w:val="center"/>
            </w:pPr>
            <w:r>
              <w:rPr>
                <w:sz w:val="20"/>
                <w:szCs w:val="20"/>
              </w:rPr>
              <w:t>6</w:t>
            </w:r>
            <w:r w:rsidR="004C0351" w:rsidRPr="00D103E9">
              <w:rPr>
                <w:sz w:val="20"/>
                <w:szCs w:val="20"/>
              </w:rPr>
              <w:t>0</w:t>
            </w:r>
            <w:r w:rsidR="000679EE" w:rsidRPr="00D103E9">
              <w:rPr>
                <w:sz w:val="20"/>
                <w:szCs w:val="20"/>
              </w:rPr>
              <w:t>,</w:t>
            </w:r>
            <w:r w:rsidR="002929FB" w:rsidRPr="00D103E9">
              <w:rPr>
                <w:sz w:val="20"/>
                <w:szCs w:val="20"/>
              </w:rPr>
              <w:t>00</w:t>
            </w:r>
            <w:r w:rsidR="002567AB">
              <w:rPr>
                <w:sz w:val="20"/>
                <w:szCs w:val="20"/>
              </w:rPr>
              <w:t xml:space="preserve"> </w:t>
            </w:r>
            <w:r w:rsidR="002929FB" w:rsidRPr="00D103E9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="00D103E9" w:rsidRPr="00D103E9">
              <w:rPr>
                <w:color w:val="000000"/>
                <w:sz w:val="20"/>
                <w:szCs w:val="20"/>
                <w:vertAlign w:val="superscript"/>
              </w:rPr>
              <w:t>,</w:t>
            </w:r>
            <w:r w:rsidR="002567AB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D103E9" w:rsidRPr="00D103E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31D6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8E65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A69C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9A7F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BC3A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B87C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6ED2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3D12B3" w:rsidRPr="00D103E9" w14:paraId="7ABEEB16" w14:textId="77777777" w:rsidTr="00E240E9">
        <w:trPr>
          <w:trHeight w:val="2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43E7" w14:textId="77777777" w:rsidR="003D12B3" w:rsidRPr="00D103E9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D20D" w14:textId="77777777" w:rsidR="003D12B3" w:rsidRPr="00D103E9" w:rsidRDefault="003D1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3476" w14:textId="77777777" w:rsidR="003D12B3" w:rsidRPr="00D103E9" w:rsidRDefault="009B6F1B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D103E9"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5088" w14:textId="77777777" w:rsidR="003D12B3" w:rsidRPr="00D103E9" w:rsidRDefault="009B6F1B" w:rsidP="00272D92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5E0D" w14:textId="77777777" w:rsidR="003D12B3" w:rsidRPr="00D103E9" w:rsidRDefault="009B6F1B" w:rsidP="00272D92">
            <w:pPr>
              <w:ind w:left="-23" w:right="-137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0119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F6E6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8EBB" w14:textId="51E01A1E" w:rsidR="003D12B3" w:rsidRPr="00D103E9" w:rsidRDefault="009B6F1B">
            <w:pPr>
              <w:ind w:left="-112" w:right="-130"/>
              <w:jc w:val="center"/>
            </w:pPr>
            <w:r w:rsidRPr="00D103E9">
              <w:rPr>
                <w:sz w:val="20"/>
                <w:szCs w:val="20"/>
              </w:rPr>
              <w:t>0,0</w:t>
            </w:r>
            <w:r w:rsidR="002929FB" w:rsidRPr="00D103E9">
              <w:rPr>
                <w:sz w:val="20"/>
                <w:szCs w:val="20"/>
              </w:rPr>
              <w:t>0</w:t>
            </w:r>
            <w:r w:rsidR="002567AB">
              <w:rPr>
                <w:sz w:val="20"/>
                <w:szCs w:val="20"/>
              </w:rPr>
              <w:t xml:space="preserve"> </w:t>
            </w:r>
            <w:r w:rsidR="002929FB" w:rsidRPr="00D103E9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="00D103E9" w:rsidRPr="00D103E9">
              <w:rPr>
                <w:color w:val="000000"/>
                <w:sz w:val="20"/>
                <w:szCs w:val="20"/>
                <w:vertAlign w:val="superscript"/>
              </w:rPr>
              <w:t>,</w:t>
            </w:r>
            <w:r w:rsidR="002567AB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D103E9" w:rsidRPr="00D103E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3FBF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7BD8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F82C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5647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8E4E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F5C4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3938" w14:textId="77777777" w:rsidR="003D12B3" w:rsidRPr="00D103E9" w:rsidRDefault="009B6F1B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103E9">
              <w:rPr>
                <w:color w:val="000000"/>
                <w:sz w:val="20"/>
                <w:szCs w:val="20"/>
              </w:rPr>
              <w:t>–</w:t>
            </w:r>
          </w:p>
        </w:tc>
      </w:tr>
    </w:tbl>
    <w:p w14:paraId="328E7322" w14:textId="43C3044B" w:rsidR="00334E8F" w:rsidRPr="00334E8F" w:rsidRDefault="00334E8F">
      <w:pPr>
        <w:pStyle w:val="ConsPlusNormal"/>
        <w:widowControl w:val="0"/>
        <w:tabs>
          <w:tab w:val="left" w:pos="1275"/>
        </w:tabs>
        <w:ind w:firstLine="0"/>
        <w:outlineLvl w:val="1"/>
        <w:rPr>
          <w:rFonts w:ascii="Times New Roman" w:hAnsi="Times New Roman" w:cs="Times New Roman"/>
          <w:color w:val="000000"/>
          <w:szCs w:val="24"/>
        </w:rPr>
      </w:pPr>
      <w:r w:rsidRPr="001F101A">
        <w:rPr>
          <w:rFonts w:ascii="Times New Roman" w:hAnsi="Times New Roman" w:cs="Times New Roman"/>
          <w:szCs w:val="24"/>
        </w:rPr>
        <w:t xml:space="preserve">* Ранее наименование объекта </w:t>
      </w:r>
      <w:r w:rsidRPr="00DE4FD9">
        <w:rPr>
          <w:sz w:val="20"/>
        </w:rPr>
        <w:t>–</w:t>
      </w:r>
      <w:r w:rsidRPr="001F101A">
        <w:rPr>
          <w:rFonts w:ascii="Times New Roman" w:hAnsi="Times New Roman" w:cs="Times New Roman"/>
          <w:color w:val="000000"/>
          <w:szCs w:val="24"/>
        </w:rPr>
        <w:t xml:space="preserve"> «Комплекс спортивных объектов в г. Кирове».</w:t>
      </w:r>
    </w:p>
    <w:p w14:paraId="04A783BD" w14:textId="36C4AF86" w:rsidR="003D12B3" w:rsidRPr="00D103E9" w:rsidRDefault="009B6F1B">
      <w:pPr>
        <w:pStyle w:val="ConsPlusNormal"/>
        <w:widowControl w:val="0"/>
        <w:tabs>
          <w:tab w:val="left" w:pos="1275"/>
        </w:tabs>
        <w:ind w:firstLine="0"/>
        <w:outlineLvl w:val="1"/>
        <w:rPr>
          <w:rFonts w:ascii="Times New Roman" w:hAnsi="Times New Roman" w:cs="Times New Roman"/>
          <w:szCs w:val="24"/>
        </w:rPr>
      </w:pPr>
      <w:r w:rsidRPr="00D103E9">
        <w:rPr>
          <w:rFonts w:ascii="Times New Roman" w:hAnsi="Times New Roman" w:cs="Times New Roman"/>
          <w:color w:val="000000"/>
          <w:szCs w:val="24"/>
          <w:vertAlign w:val="superscript"/>
        </w:rPr>
        <w:t xml:space="preserve">1 </w:t>
      </w:r>
      <w:r w:rsidRPr="00D103E9">
        <w:rPr>
          <w:rFonts w:ascii="Times New Roman" w:hAnsi="Times New Roman" w:cs="Times New Roman"/>
          <w:szCs w:val="24"/>
        </w:rPr>
        <w:t xml:space="preserve"> Реализация мероприятия возможна при наличии в областном бюджете источников финансирования, в том числе при финансовой поддержке за счет средств федерального бюджета.</w:t>
      </w:r>
    </w:p>
    <w:p w14:paraId="56B2A117" w14:textId="2E1A8124" w:rsidR="004C0351" w:rsidRPr="00D103E9" w:rsidRDefault="004C0351">
      <w:pPr>
        <w:pStyle w:val="ConsPlusNormal"/>
        <w:widowControl w:val="0"/>
        <w:tabs>
          <w:tab w:val="left" w:pos="1275"/>
        </w:tabs>
        <w:ind w:firstLine="0"/>
        <w:outlineLvl w:val="1"/>
        <w:rPr>
          <w:rFonts w:ascii="Times New Roman" w:hAnsi="Times New Roman" w:cs="Times New Roman"/>
          <w:szCs w:val="24"/>
        </w:rPr>
      </w:pPr>
      <w:r w:rsidRPr="00D103E9">
        <w:rPr>
          <w:rFonts w:ascii="Times New Roman" w:hAnsi="Times New Roman" w:cs="Times New Roman"/>
          <w:color w:val="000000"/>
          <w:szCs w:val="24"/>
          <w:vertAlign w:val="superscript"/>
        </w:rPr>
        <w:t xml:space="preserve">2 </w:t>
      </w:r>
      <w:r w:rsidRPr="00D103E9">
        <w:rPr>
          <w:rFonts w:ascii="Times New Roman" w:hAnsi="Times New Roman" w:cs="Times New Roman"/>
          <w:szCs w:val="24"/>
        </w:rPr>
        <w:t xml:space="preserve"> </w:t>
      </w:r>
      <w:r w:rsidRPr="00D103E9">
        <w:rPr>
          <w:rFonts w:ascii="Times New Roman" w:hAnsi="Times New Roman" w:cs="Times New Roman"/>
          <w:color w:val="000000"/>
          <w:shd w:val="clear" w:color="auto" w:fill="FFFFFF"/>
        </w:rPr>
        <w:t>Реализация мероприятия возможна в случае расторжения договора безвозмездного пользования объектом при наличии в областном бюджете источников финансирования, в том числе при финансовой поддержке за счет средств федерального бюджета</w:t>
      </w:r>
      <w:r w:rsidR="00892E7D" w:rsidRPr="00D103E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D5EDE0B" w14:textId="0B78FE47" w:rsidR="006C37EC" w:rsidRDefault="006C37EC" w:rsidP="008D60C4">
      <w:pPr>
        <w:pStyle w:val="ConsPlusNormal"/>
        <w:widowControl w:val="0"/>
        <w:tabs>
          <w:tab w:val="left" w:pos="1275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Cs w:val="24"/>
        </w:rPr>
      </w:pPr>
    </w:p>
    <w:p w14:paraId="0E28A6B1" w14:textId="0AFC993A" w:rsidR="00DB0391" w:rsidRDefault="006C37EC" w:rsidP="00F22320">
      <w:pPr>
        <w:spacing w:after="120"/>
        <w:jc w:val="center"/>
      </w:pPr>
      <w:r>
        <w:t>______________</w:t>
      </w:r>
    </w:p>
    <w:p w14:paraId="178EECA9" w14:textId="77777777" w:rsidR="008D60C4" w:rsidRPr="008D60C4" w:rsidRDefault="008D60C4" w:rsidP="008D60C4"/>
    <w:p w14:paraId="48B5E7F2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03B20E83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0D8F93DF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2636D6D7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51FA0A65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0B3BF87E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456292DB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6F95F396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56DCB758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0282D22D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0CBB423F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3BA88024" w14:textId="77777777" w:rsidR="00F22320" w:rsidRDefault="00F22320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1D0F3540" w14:textId="06E93525" w:rsidR="003D12B3" w:rsidRDefault="009B6F1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B7AA832" w14:textId="4A48CBA8" w:rsidR="003D12B3" w:rsidRDefault="003D12B3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5B937F19" w14:textId="77777777" w:rsidR="003D12B3" w:rsidRDefault="009B6F1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447FC284" w14:textId="77777777" w:rsidR="003D12B3" w:rsidRDefault="003D12B3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74561306" w14:textId="77777777" w:rsidR="003D12B3" w:rsidRDefault="009B6F1B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2524BB8D" w14:textId="77777777" w:rsidR="003D12B3" w:rsidRDefault="009B6F1B">
      <w:pPr>
        <w:widowControl w:val="0"/>
        <w:spacing w:before="72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14:paraId="0D3BD922" w14:textId="77777777" w:rsidR="003D12B3" w:rsidRDefault="009B6F1B">
      <w:pPr>
        <w:widowControl w:val="0"/>
        <w:spacing w:after="44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5062" w:type="pct"/>
        <w:tblInd w:w="-60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66"/>
        <w:gridCol w:w="1622"/>
        <w:gridCol w:w="1314"/>
        <w:gridCol w:w="952"/>
        <w:gridCol w:w="953"/>
        <w:gridCol w:w="952"/>
        <w:gridCol w:w="968"/>
        <w:gridCol w:w="1024"/>
        <w:gridCol w:w="880"/>
        <w:gridCol w:w="954"/>
        <w:gridCol w:w="953"/>
        <w:gridCol w:w="902"/>
        <w:gridCol w:w="930"/>
        <w:gridCol w:w="944"/>
        <w:gridCol w:w="1199"/>
      </w:tblGrid>
      <w:tr w:rsidR="003D12B3" w14:paraId="5A5054F6" w14:textId="77777777" w:rsidTr="002A2512">
        <w:trPr>
          <w:trHeight w:val="149"/>
          <w:tblHeader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96B6" w14:textId="77777777" w:rsidR="003D12B3" w:rsidRDefault="009B6F1B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A826" w14:textId="77777777" w:rsidR="003D12B3" w:rsidRDefault="009B6F1B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8017" w14:textId="77777777" w:rsidR="003D12B3" w:rsidRDefault="009B6F1B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116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B45D" w14:textId="77777777" w:rsidR="003D12B3" w:rsidRDefault="009B6F1B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Расходы, тыс. рублей</w:t>
            </w:r>
          </w:p>
        </w:tc>
      </w:tr>
      <w:tr w:rsidR="002A2512" w14:paraId="3B2DFA74" w14:textId="77777777" w:rsidTr="002A2512">
        <w:trPr>
          <w:trHeight w:val="834"/>
          <w:tblHeader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40E6" w14:textId="77777777" w:rsidR="003D12B3" w:rsidRDefault="003D12B3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A819" w14:textId="77777777" w:rsidR="003D12B3" w:rsidRDefault="003D12B3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9A2E" w14:textId="77777777" w:rsidR="003D12B3" w:rsidRDefault="003D12B3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9B0C" w14:textId="77777777" w:rsidR="003D12B3" w:rsidRDefault="009B6F1B">
            <w:pPr>
              <w:ind w:left="-108" w:right="-1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E802" w14:textId="77777777" w:rsidR="003D12B3" w:rsidRDefault="009B6F1B">
            <w:pPr>
              <w:ind w:left="-108" w:righ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78DF6" w14:textId="77777777" w:rsidR="003D12B3" w:rsidRDefault="009B6F1B">
            <w:pPr>
              <w:ind w:left="-108" w:righ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EC4F" w14:textId="77777777" w:rsidR="003D12B3" w:rsidRDefault="009B6F1B">
            <w:pPr>
              <w:ind w:left="-108" w:right="-13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79A7" w14:textId="77777777" w:rsidR="003D12B3" w:rsidRDefault="009B6F1B">
            <w:pPr>
              <w:ind w:left="-108" w:right="-1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C52D" w14:textId="77777777" w:rsidR="003D12B3" w:rsidRDefault="009B6F1B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0A17" w14:textId="77777777" w:rsidR="003D12B3" w:rsidRDefault="009B6F1B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FDC7" w14:textId="77777777" w:rsidR="003D12B3" w:rsidRDefault="009B6F1B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AAF1" w14:textId="77777777" w:rsidR="003D12B3" w:rsidRDefault="009B6F1B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 год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858A" w14:textId="77777777" w:rsidR="003D12B3" w:rsidRDefault="009B6F1B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2029 год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DC7F" w14:textId="77777777" w:rsidR="003D12B3" w:rsidRDefault="009B6F1B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2030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BF84" w14:textId="77777777" w:rsidR="003D12B3" w:rsidRDefault="009B6F1B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2A2512" w14:paraId="70191A22" w14:textId="77777777" w:rsidTr="002A2512">
        <w:trPr>
          <w:trHeight w:val="109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0343" w14:textId="65B9B90E" w:rsidR="003D12B3" w:rsidRDefault="003D12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3CB9" w14:textId="77777777" w:rsidR="003D12B3" w:rsidRDefault="009B6F1B">
            <w:pPr>
              <w:ind w:left="-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программа Кировской области «Развитие физической культуры и спорта»</w:t>
            </w:r>
          </w:p>
          <w:p w14:paraId="7AFD126E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2A50C974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461356BF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14285C02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2121D04A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2583C556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7ABDAB8F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0ECADAA4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080CEC3C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1949D77E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71D4A5B5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62FABD38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73100918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494EB7B9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34E84420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4E4F4AA5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48DF3BCF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087C60D8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456A3BEF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28469D96" w14:textId="77777777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  <w:p w14:paraId="5F001A59" w14:textId="178A1B51" w:rsidR="00550155" w:rsidRDefault="0055015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AFA9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AC6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858 320,90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D1B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885 613,03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2AF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1 608 774,50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D70A" w14:textId="60994F41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r w:rsidR="00B97E1A">
              <w:rPr>
                <w:color w:val="000000"/>
                <w:sz w:val="16"/>
                <w:szCs w:val="16"/>
              </w:rPr>
              <w:t>654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B97E1A">
              <w:rPr>
                <w:color w:val="000000"/>
                <w:sz w:val="16"/>
                <w:szCs w:val="16"/>
              </w:rPr>
              <w:t>283</w:t>
            </w:r>
            <w:r>
              <w:rPr>
                <w:color w:val="000000"/>
                <w:sz w:val="16"/>
                <w:szCs w:val="16"/>
              </w:rPr>
              <w:t>,</w:t>
            </w:r>
            <w:r w:rsidR="00B97E1A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72E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1 008 923,90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BA5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617 608,00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A52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630 802,10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75B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630 802,10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69D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630 802,10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A07D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630 802,10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5EB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630 802,10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3327" w14:textId="5D89DA13" w:rsidR="003D12B3" w:rsidRDefault="007E5A4F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7E5A4F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7E5A4F">
              <w:rPr>
                <w:color w:val="000000"/>
                <w:sz w:val="16"/>
                <w:szCs w:val="16"/>
              </w:rPr>
              <w:t>787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E5A4F">
              <w:rPr>
                <w:color w:val="000000"/>
                <w:sz w:val="16"/>
                <w:szCs w:val="16"/>
              </w:rPr>
              <w:t>534,6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2A2512" w14:paraId="35E21162" w14:textId="77777777" w:rsidTr="002A2512">
        <w:trPr>
          <w:trHeight w:val="284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88AF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5EA5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94D8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DF1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26C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B40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105 855,00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7E4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255 427,30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438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385 945,20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8FC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96F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813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E6E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460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E01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CE1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1 095 630,30</w:t>
            </w:r>
          </w:p>
        </w:tc>
      </w:tr>
      <w:tr w:rsidR="002A2512" w14:paraId="0AB60D28" w14:textId="77777777" w:rsidTr="002A2512">
        <w:trPr>
          <w:trHeight w:val="148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B7B7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BC86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40BD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6768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C4F7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1CCF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0C51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2E1A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A1DD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9665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64E0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CA75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9F54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3586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57FC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512" w14:paraId="0765A4C2" w14:textId="77777777" w:rsidTr="002A2512">
        <w:trPr>
          <w:trHeight w:val="647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6A43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3EB1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E88A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C09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0FA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E0C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105 855,00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99E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26 126,50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D15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90 766,90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BC6B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C7E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9A9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A37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FBC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ACB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6F4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571 151,20</w:t>
            </w:r>
          </w:p>
        </w:tc>
      </w:tr>
      <w:tr w:rsidR="002A2512" w14:paraId="29C8D585" w14:textId="77777777" w:rsidTr="002A2512">
        <w:trPr>
          <w:trHeight w:val="734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5A66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F689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CCCC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министерство строительства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7E9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F71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FD5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920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229 300,80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E7F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295 178,30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99A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EBA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E1F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178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26E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40B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5DC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524 479,10</w:t>
            </w:r>
          </w:p>
        </w:tc>
      </w:tr>
      <w:tr w:rsidR="002A2512" w14:paraId="42BA4BCF" w14:textId="77777777" w:rsidTr="002A2512">
        <w:trPr>
          <w:trHeight w:val="381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2AF5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B219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52A9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CE4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522 325,10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313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654 272,30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B4C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1 355 848,10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90DC" w14:textId="524B2996" w:rsidR="003D12B3" w:rsidRDefault="009B6F1B">
            <w:pPr>
              <w:tabs>
                <w:tab w:val="center" w:pos="428"/>
              </w:tabs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</w:t>
            </w:r>
            <w:r w:rsidR="00B97E1A">
              <w:rPr>
                <w:color w:val="000000"/>
                <w:sz w:val="16"/>
                <w:szCs w:val="16"/>
              </w:rPr>
              <w:t>94</w:t>
            </w:r>
            <w:r>
              <w:rPr>
                <w:color w:val="000000"/>
                <w:sz w:val="16"/>
                <w:szCs w:val="16"/>
              </w:rPr>
              <w:t> </w:t>
            </w:r>
            <w:r w:rsidR="00B97E1A">
              <w:rPr>
                <w:color w:val="000000"/>
                <w:sz w:val="16"/>
                <w:szCs w:val="16"/>
              </w:rPr>
              <w:t>262</w:t>
            </w:r>
            <w:r>
              <w:rPr>
                <w:color w:val="000000"/>
                <w:sz w:val="16"/>
                <w:szCs w:val="16"/>
              </w:rPr>
              <w:t>,</w:t>
            </w:r>
            <w:r w:rsidR="00B97E1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14:paraId="7EE31BEA" w14:textId="77777777" w:rsidR="003D12B3" w:rsidRDefault="003D12B3">
            <w:pPr>
              <w:tabs>
                <w:tab w:val="center" w:pos="428"/>
              </w:tabs>
              <w:ind w:left="-107" w:right="-137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D19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622 978,70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C28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617 608,00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CC9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B51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07D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383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6F6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E462" w14:textId="2A6CAD05" w:rsidR="002A2512" w:rsidRPr="002A2512" w:rsidRDefault="002A2512" w:rsidP="002A25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2A2512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2A2512">
              <w:rPr>
                <w:color w:val="000000"/>
                <w:sz w:val="16"/>
                <w:szCs w:val="16"/>
              </w:rPr>
              <w:t>257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2512">
              <w:rPr>
                <w:color w:val="000000"/>
                <w:sz w:val="16"/>
                <w:szCs w:val="16"/>
              </w:rPr>
              <w:t>470,5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14:paraId="4CDC83D4" w14:textId="57183DD6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512" w14:paraId="5E02E781" w14:textId="77777777" w:rsidTr="002A2512">
        <w:trPr>
          <w:trHeight w:val="144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1E56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B6C9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2C71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A259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0C1E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C84B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C694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F3BC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3037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7B4E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4A90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2718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80B7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A5E9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D165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512" w14:paraId="11FEAB62" w14:textId="77777777" w:rsidTr="002A2512">
        <w:trPr>
          <w:trHeight w:val="181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3B92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259C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7062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74B995C7" w14:textId="38184EF2" w:rsidR="00550155" w:rsidRDefault="00550155">
            <w:pPr>
              <w:ind w:left="-40"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F7C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520 341,70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F97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644 494,80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125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1 335 640,50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10A4" w14:textId="7A6F6E0D" w:rsidR="003D12B3" w:rsidRDefault="006B079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1 261 110,60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267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619 997,10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6B1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617 608,00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325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28B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F10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D59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98B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E5B0" w14:textId="083BF25E" w:rsidR="006B0795" w:rsidRPr="006B0795" w:rsidRDefault="006B0795" w:rsidP="006B0795">
            <w:pPr>
              <w:jc w:val="center"/>
              <w:rPr>
                <w:color w:val="000000"/>
                <w:sz w:val="16"/>
                <w:szCs w:val="16"/>
              </w:rPr>
            </w:pPr>
            <w:r w:rsidRPr="006B0795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6B0795">
              <w:rPr>
                <w:color w:val="000000"/>
                <w:sz w:val="16"/>
                <w:szCs w:val="16"/>
              </w:rPr>
              <w:t>089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B0795">
              <w:rPr>
                <w:color w:val="000000"/>
                <w:sz w:val="16"/>
                <w:szCs w:val="16"/>
              </w:rPr>
              <w:t>368,7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14:paraId="22AE40F5" w14:textId="10CBD1C3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512" w14:paraId="410BE604" w14:textId="77777777" w:rsidTr="002A2512">
        <w:trPr>
          <w:trHeight w:val="510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80CD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2D23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B6A83" w14:textId="019CA918" w:rsidR="008212C4" w:rsidRDefault="009B6F1B" w:rsidP="008212C4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министерство строительства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F26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1 983,40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A9A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9 777,50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F05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20 207,60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1117" w14:textId="708C31A1" w:rsidR="003D12B3" w:rsidRDefault="00A47CB1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133 151,70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8C0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2 981,60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C46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71B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4C7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82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79C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E4F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F815" w14:textId="636B268C" w:rsidR="003D12B3" w:rsidRDefault="006B079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168 101,80</w:t>
            </w:r>
          </w:p>
        </w:tc>
      </w:tr>
      <w:tr w:rsidR="002A2512" w14:paraId="6BA626B4" w14:textId="77777777" w:rsidTr="002A2512">
        <w:trPr>
          <w:trHeight w:val="159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FDA0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9241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AB20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8B9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2 062,70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1D1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1 845,60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B65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10 701,07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1FE5" w14:textId="5A03A80B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</w:t>
            </w:r>
            <w:r w:rsidR="009E1C6F">
              <w:rPr>
                <w:color w:val="000000"/>
                <w:sz w:val="16"/>
                <w:szCs w:val="16"/>
              </w:rPr>
              <w:t>594,17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75A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2D6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0A0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967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2AD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5AD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D6C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924C" w14:textId="0367DE99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</w:t>
            </w:r>
            <w:r w:rsidR="00AE4B82">
              <w:rPr>
                <w:color w:val="000000"/>
                <w:sz w:val="16"/>
                <w:szCs w:val="16"/>
              </w:rPr>
              <w:t>203</w:t>
            </w:r>
            <w:r>
              <w:rPr>
                <w:color w:val="000000"/>
                <w:sz w:val="16"/>
                <w:szCs w:val="16"/>
              </w:rPr>
              <w:t>,</w:t>
            </w:r>
            <w:r w:rsidR="00AE4B82">
              <w:rPr>
                <w:color w:val="000000"/>
                <w:sz w:val="16"/>
                <w:szCs w:val="16"/>
              </w:rPr>
              <w:t>5</w:t>
            </w:r>
            <w:r w:rsidR="002A2512">
              <w:rPr>
                <w:color w:val="000000"/>
                <w:sz w:val="16"/>
                <w:szCs w:val="16"/>
              </w:rPr>
              <w:t>4</w:t>
            </w:r>
          </w:p>
        </w:tc>
      </w:tr>
      <w:tr w:rsidR="002A2512" w14:paraId="24AD0A0D" w14:textId="77777777" w:rsidTr="00C54528">
        <w:trPr>
          <w:trHeight w:val="31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B0F7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D68F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1C32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618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175 921,40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A78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102 938,53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B46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136 370,33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468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C60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9BF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2CC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948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992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1BE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13C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F05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415 230,26</w:t>
            </w:r>
          </w:p>
        </w:tc>
      </w:tr>
      <w:tr w:rsidR="002A2512" w14:paraId="3D86F7A8" w14:textId="77777777" w:rsidTr="002A2512">
        <w:trPr>
          <w:trHeight w:val="127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5829" w14:textId="77777777" w:rsidR="003D12B3" w:rsidRDefault="009B6F1B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E2A8" w14:textId="77777777" w:rsidR="003D12B3" w:rsidRDefault="009B6F1B">
            <w:pPr>
              <w:ind w:left="-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Отдельное мероприятие «Обеспечение развития массового спорта»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FEA1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37C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F6E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EB4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17 373,60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6621" w14:textId="12AD6D04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72CB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373,60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B73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677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FED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5F1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C44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8F8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C69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6553" w14:textId="5F4E1F5A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7072CB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815,60</w:t>
            </w:r>
          </w:p>
        </w:tc>
      </w:tr>
      <w:tr w:rsidR="002A2512" w14:paraId="719F728D" w14:textId="77777777" w:rsidTr="002A2512">
        <w:trPr>
          <w:trHeight w:val="300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C9BC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2C1A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D68F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021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0E6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F5E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17 373,60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AE7B" w14:textId="71CDAC2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72CB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373,60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7F6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2AC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C8C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26A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B38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1A3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419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31B9" w14:textId="01B80B8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7072CB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815,60</w:t>
            </w:r>
          </w:p>
        </w:tc>
      </w:tr>
      <w:tr w:rsidR="002A2512" w14:paraId="48A07FEE" w14:textId="77777777" w:rsidTr="002A2512">
        <w:trPr>
          <w:trHeight w:val="597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7E3E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BD1C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9192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62F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486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B8F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17 373,60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A6E2" w14:textId="41288CF4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72CB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373,60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0D0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D3F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6FB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649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0B8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456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7B3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08CD" w14:textId="47F3DA06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7072CB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815,60</w:t>
            </w:r>
          </w:p>
        </w:tc>
      </w:tr>
      <w:tr w:rsidR="002A2512" w14:paraId="40E42E17" w14:textId="77777777" w:rsidTr="002A2512">
        <w:trPr>
          <w:trHeight w:val="181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B709" w14:textId="77777777" w:rsidR="003D12B3" w:rsidRDefault="009B6F1B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AB7C" w14:textId="77777777" w:rsidR="003D12B3" w:rsidRDefault="009B6F1B">
            <w:pPr>
              <w:ind w:left="-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9E5F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72C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172 935,00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6AE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187 851,20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AF8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513 446,85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DF67" w14:textId="38DB1B5C" w:rsidR="00B7195C" w:rsidRDefault="00B7195C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  <w:r w:rsidR="007077E7">
              <w:rPr>
                <w:color w:val="000000"/>
                <w:sz w:val="16"/>
                <w:szCs w:val="16"/>
              </w:rPr>
              <w:t>2</w:t>
            </w:r>
            <w:r w:rsidR="00AE26B4">
              <w:rPr>
                <w:color w:val="000000"/>
                <w:sz w:val="16"/>
                <w:szCs w:val="16"/>
              </w:rPr>
              <w:t xml:space="preserve"> </w:t>
            </w:r>
            <w:r w:rsidR="007077E7">
              <w:rPr>
                <w:color w:val="000000"/>
                <w:sz w:val="16"/>
                <w:szCs w:val="16"/>
              </w:rPr>
              <w:t>681</w:t>
            </w:r>
            <w:r>
              <w:rPr>
                <w:color w:val="000000"/>
                <w:sz w:val="16"/>
                <w:szCs w:val="16"/>
              </w:rPr>
              <w:t>,</w:t>
            </w:r>
            <w:r w:rsidR="007077E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5AF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311 354,00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B84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394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13 194,10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B0A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13 194,10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02E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13 194,10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3FC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13 194,10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391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13 194,10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F17D" w14:textId="71315905" w:rsidR="003D12B3" w:rsidRDefault="00BB21F4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2 08</w:t>
            </w:r>
            <w:r w:rsidR="007077E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="007077E7">
              <w:rPr>
                <w:color w:val="000000"/>
                <w:sz w:val="16"/>
                <w:szCs w:val="16"/>
              </w:rPr>
              <w:t>300</w:t>
            </w:r>
            <w:r>
              <w:rPr>
                <w:color w:val="000000"/>
                <w:sz w:val="16"/>
                <w:szCs w:val="16"/>
              </w:rPr>
              <w:t>,</w:t>
            </w:r>
            <w:r w:rsidR="007077E7">
              <w:rPr>
                <w:color w:val="000000"/>
                <w:sz w:val="16"/>
                <w:szCs w:val="16"/>
              </w:rPr>
              <w:t>50</w:t>
            </w:r>
          </w:p>
        </w:tc>
      </w:tr>
      <w:tr w:rsidR="002A2512" w14:paraId="160E8A31" w14:textId="77777777" w:rsidTr="002A2512">
        <w:trPr>
          <w:trHeight w:val="345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EE7E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0BDA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66E4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F13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F57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CF8E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35 217,00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768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255 427,30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22B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307 945,20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410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060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36B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702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BE2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333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5B9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946 992,30</w:t>
            </w:r>
          </w:p>
        </w:tc>
      </w:tr>
      <w:tr w:rsidR="002A2512" w14:paraId="11E412E1" w14:textId="77777777" w:rsidTr="002A2512">
        <w:trPr>
          <w:trHeight w:val="77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3C56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9478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A8A5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8EE4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AF93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5FB6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A3A1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4183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1953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8414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E7EF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6842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7ACE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E79C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1D0A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512" w14:paraId="6AC61F2D" w14:textId="77777777" w:rsidTr="002A2512">
        <w:trPr>
          <w:trHeight w:val="623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FA28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C81E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FCD7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AB0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27F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9CC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35 217,00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34D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26 126,50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D8D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A2A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6FE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05C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603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EB3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60F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878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422 513,20</w:t>
            </w:r>
          </w:p>
        </w:tc>
      </w:tr>
      <w:tr w:rsidR="002A2512" w14:paraId="513FA0B7" w14:textId="77777777" w:rsidTr="002A2512">
        <w:trPr>
          <w:trHeight w:val="510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EDD8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51E9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1456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министерство строительства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060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0BC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342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566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229 300,80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A3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295 178,30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A14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BD7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5F8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358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549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8CE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68C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524 479,10</w:t>
            </w:r>
          </w:p>
        </w:tc>
      </w:tr>
      <w:tr w:rsidR="002A2512" w14:paraId="426009FF" w14:textId="77777777" w:rsidTr="002A2512">
        <w:trPr>
          <w:trHeight w:val="300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613A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B242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4CB1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FD6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13 445,50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A08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60 157,10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2214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474 794,60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9BC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287 930,30</w:t>
            </w:r>
          </w:p>
          <w:p w14:paraId="44CAF15D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43B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3 408,80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AA6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740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F9A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665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CAB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56F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6FE9" w14:textId="744C4496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7077E7">
              <w:rPr>
                <w:color w:val="000000"/>
                <w:sz w:val="16"/>
                <w:szCs w:val="16"/>
              </w:rPr>
              <w:t>38 972</w:t>
            </w:r>
            <w:r>
              <w:rPr>
                <w:color w:val="000000"/>
                <w:sz w:val="16"/>
                <w:szCs w:val="16"/>
              </w:rPr>
              <w:t>,3</w:t>
            </w:r>
            <w:r w:rsidR="00EF3DBE">
              <w:rPr>
                <w:color w:val="000000"/>
                <w:sz w:val="16"/>
                <w:szCs w:val="16"/>
              </w:rPr>
              <w:t>0</w:t>
            </w:r>
          </w:p>
        </w:tc>
      </w:tr>
      <w:tr w:rsidR="002A2512" w14:paraId="15EE21F4" w14:textId="77777777" w:rsidTr="002A2512">
        <w:trPr>
          <w:trHeight w:val="115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58FF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14EA" w14:textId="77777777" w:rsidR="003D12B3" w:rsidRDefault="003D12B3">
            <w:pPr>
              <w:ind w:left="-40"/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2C9A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D063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2188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47C2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9FCA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D8B5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66CE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B884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64F6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1660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0EA8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1C33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89DA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512" w14:paraId="41EA359D" w14:textId="77777777" w:rsidTr="002A2512">
        <w:trPr>
          <w:trHeight w:val="577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3DA1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4395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978E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CFC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11 462,10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805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50 379,60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B09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454 587,00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98E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151 878,6</w:t>
            </w:r>
          </w:p>
          <w:p w14:paraId="1E15D6C4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EDA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E2D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EF2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7D7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6428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12E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450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66EB" w14:textId="2CF01E49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670 870,5</w:t>
            </w:r>
            <w:r w:rsidR="00EF3DBE">
              <w:rPr>
                <w:color w:val="000000"/>
                <w:sz w:val="16"/>
                <w:szCs w:val="16"/>
              </w:rPr>
              <w:t>0</w:t>
            </w:r>
          </w:p>
        </w:tc>
      </w:tr>
      <w:tr w:rsidR="002A2512" w14:paraId="64740F88" w14:textId="77777777" w:rsidTr="002A2512">
        <w:trPr>
          <w:trHeight w:val="647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A5C5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5953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8811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министерство строительства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AF8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1 983,40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55C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9 777,50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F6F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20 207,60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9A631" w14:textId="045D7ED7" w:rsidR="003D12B3" w:rsidRDefault="00A47CB1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133 151,70</w:t>
            </w:r>
          </w:p>
          <w:p w14:paraId="7E1989AD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B6E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2 981,60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45F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D4F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3B0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954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53F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C58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B379" w14:textId="12C6B0A9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171 001,8</w:t>
            </w:r>
            <w:r w:rsidR="00EF3DBE">
              <w:rPr>
                <w:color w:val="000000"/>
                <w:sz w:val="16"/>
                <w:szCs w:val="16"/>
              </w:rPr>
              <w:t>0</w:t>
            </w:r>
          </w:p>
        </w:tc>
      </w:tr>
      <w:tr w:rsidR="002A2512" w14:paraId="23057912" w14:textId="77777777" w:rsidTr="002A2512">
        <w:trPr>
          <w:trHeight w:val="211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C7CC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AC76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EC0D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AFF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1 477,80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CA0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1 137,50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884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3 435,25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9AF5" w14:textId="360307A5" w:rsidR="003D12B3" w:rsidRDefault="00EF3DB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2 223,63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90A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525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DC5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2F2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D4E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CDC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6BC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DAFA" w14:textId="4916B3E4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EF3DBE">
              <w:rPr>
                <w:color w:val="000000"/>
                <w:sz w:val="16"/>
                <w:szCs w:val="16"/>
              </w:rPr>
              <w:t> 274,18</w:t>
            </w:r>
          </w:p>
        </w:tc>
      </w:tr>
      <w:tr w:rsidR="002A2512" w14:paraId="626EE5F7" w14:textId="77777777" w:rsidTr="002A2512">
        <w:trPr>
          <w:trHeight w:val="1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6F9F" w14:textId="77777777" w:rsidR="003D12B3" w:rsidRDefault="009B6F1B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F690" w14:textId="77777777" w:rsidR="003D12B3" w:rsidRDefault="009B6F1B">
            <w:pPr>
              <w:ind w:left="-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Отдельное мероприятие «Создание и обновление объектов спортивной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B6F2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4A7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182 078,70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937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121 399,33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06F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434 494,65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0094" w14:textId="60C594B5" w:rsidR="005F4810" w:rsidRPr="005F4810" w:rsidRDefault="005F4810" w:rsidP="005F4810">
            <w:pPr>
              <w:jc w:val="center"/>
              <w:rPr>
                <w:sz w:val="16"/>
                <w:szCs w:val="16"/>
              </w:rPr>
            </w:pPr>
            <w:r w:rsidRPr="005F4810">
              <w:rPr>
                <w:sz w:val="16"/>
                <w:szCs w:val="16"/>
              </w:rPr>
              <w:t>276</w:t>
            </w:r>
            <w:r w:rsidR="00C54528">
              <w:rPr>
                <w:sz w:val="16"/>
                <w:szCs w:val="16"/>
              </w:rPr>
              <w:t xml:space="preserve"> </w:t>
            </w:r>
            <w:r w:rsidRPr="005F4810">
              <w:rPr>
                <w:sz w:val="16"/>
                <w:szCs w:val="16"/>
              </w:rPr>
              <w:t>778,34</w:t>
            </w:r>
          </w:p>
          <w:p w14:paraId="500EA296" w14:textId="77777777" w:rsidR="003D12B3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3C5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82 978,80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CC5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082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212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A71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253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FB8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65DF" w14:textId="498E72F6" w:rsidR="003D12B3" w:rsidRDefault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5F481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5F4810">
              <w:rPr>
                <w:color w:val="000000"/>
                <w:sz w:val="16"/>
                <w:szCs w:val="16"/>
              </w:rPr>
              <w:t>097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F4810">
              <w:rPr>
                <w:color w:val="000000"/>
                <w:sz w:val="16"/>
                <w:szCs w:val="16"/>
              </w:rPr>
              <w:t>729,82</w:t>
            </w:r>
          </w:p>
        </w:tc>
      </w:tr>
      <w:tr w:rsidR="002A2512" w14:paraId="4D836D49" w14:textId="77777777" w:rsidTr="002A2512">
        <w:trPr>
          <w:trHeight w:val="375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1949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D637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EDE0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617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3FA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09C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70 638,00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6AA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E55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C51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140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BA2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EB1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F21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B49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0D9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148 638,00</w:t>
            </w:r>
          </w:p>
        </w:tc>
      </w:tr>
      <w:tr w:rsidR="002A2512" w14:paraId="011D49D6" w14:textId="77777777" w:rsidTr="002A2512">
        <w:trPr>
          <w:trHeight w:val="775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5BCA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3F28" w14:textId="77777777" w:rsidR="003D12B3" w:rsidRDefault="009B6F1B">
            <w:pPr>
              <w:ind w:left="-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инфраструктуры и материально-технической базы»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B526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  <w:p w14:paraId="099B67EC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789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FB7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168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70 638,00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CEE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0F1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0F7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021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9B8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5C1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B43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CEB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29E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148 638,00</w:t>
            </w:r>
          </w:p>
        </w:tc>
      </w:tr>
      <w:tr w:rsidR="002A2512" w14:paraId="4B794E35" w14:textId="77777777" w:rsidTr="002A2512">
        <w:trPr>
          <w:trHeight w:val="350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36F6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5942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E868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B6C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5 572,40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81D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17 752,70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8EE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220 220,50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9779" w14:textId="72FECE0F" w:rsidR="003D12B3" w:rsidRDefault="003C2B8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274 407,80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EF7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4 978,80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D73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E51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E04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87A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9C1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B4F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FBD7" w14:textId="76DC61BF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  <w:r w:rsidR="003C2B8B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</w:t>
            </w:r>
            <w:r w:rsidR="003C2B8B">
              <w:rPr>
                <w:color w:val="000000"/>
                <w:sz w:val="16"/>
                <w:szCs w:val="16"/>
              </w:rPr>
              <w:t>235</w:t>
            </w:r>
            <w:r>
              <w:rPr>
                <w:color w:val="000000"/>
                <w:sz w:val="16"/>
                <w:szCs w:val="16"/>
              </w:rPr>
              <w:t>,</w:t>
            </w:r>
            <w:r w:rsidR="003C2B8B">
              <w:rPr>
                <w:color w:val="000000"/>
                <w:sz w:val="16"/>
                <w:szCs w:val="16"/>
              </w:rPr>
              <w:t>30</w:t>
            </w:r>
          </w:p>
        </w:tc>
      </w:tr>
      <w:tr w:rsidR="002A2512" w14:paraId="602AFBEE" w14:textId="77777777" w:rsidTr="002A2512">
        <w:trPr>
          <w:trHeight w:val="697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1EB3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6B88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0438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  <w:p w14:paraId="63E89A94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0F7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5 572,40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DB3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17 752,70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BEC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220 220,50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6E93" w14:textId="78DB26E9" w:rsidR="003D12B3" w:rsidRDefault="003C2B8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274 407,80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EEC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4 978,80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CEA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141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A95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746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A96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60B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D180" w14:textId="2EC28105" w:rsidR="003D12B3" w:rsidRDefault="003C2B8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525 235,30</w:t>
            </w:r>
          </w:p>
        </w:tc>
      </w:tr>
      <w:tr w:rsidR="002A2512" w14:paraId="7AE4D4E4" w14:textId="77777777" w:rsidTr="002A2512">
        <w:trPr>
          <w:trHeight w:val="175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D0E5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CF90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09038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841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584,90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643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708,10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0B8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7 265,82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6F24" w14:textId="368448AE" w:rsidR="003D12B3" w:rsidRDefault="003C2B8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2 370,54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B94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D22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C5F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27A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A94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D57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494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4B7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10 861,92</w:t>
            </w:r>
          </w:p>
        </w:tc>
      </w:tr>
      <w:tr w:rsidR="002A2512" w14:paraId="0CCA9596" w14:textId="77777777" w:rsidTr="002A2512">
        <w:trPr>
          <w:trHeight w:val="348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25AA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C7E6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6D90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113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175 921,40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638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102 938,53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62D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136 370,33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D28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91F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3D9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FFC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506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54B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6C5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25D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38E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415 230,26</w:t>
            </w:r>
          </w:p>
        </w:tc>
      </w:tr>
      <w:tr w:rsidR="005F4810" w14:paraId="30358B90" w14:textId="77777777" w:rsidTr="002A2512">
        <w:trPr>
          <w:trHeight w:val="172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5569" w14:textId="77777777" w:rsidR="005F4810" w:rsidRDefault="005F4810" w:rsidP="005F4810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86A4" w14:textId="77777777" w:rsidR="005F4810" w:rsidRDefault="005F4810" w:rsidP="005F4810">
            <w:pPr>
              <w:ind w:left="-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Отдельное мероприятие «Обеспечение поддержки системы подготовки спортивного резерва, спорта высших достижений и профессионального спорта»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3831" w14:textId="77777777" w:rsidR="005F4810" w:rsidRDefault="005F4810" w:rsidP="005F4810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77F6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C8C6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1472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612 612,40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86BE" w14:textId="78A20D7B" w:rsidR="005F4810" w:rsidRPr="005F4810" w:rsidRDefault="005F4810" w:rsidP="005F4810">
            <w:pPr>
              <w:jc w:val="center"/>
              <w:rPr>
                <w:sz w:val="16"/>
                <w:szCs w:val="16"/>
              </w:rPr>
            </w:pPr>
            <w:r w:rsidRPr="005F4810">
              <w:rPr>
                <w:sz w:val="16"/>
                <w:szCs w:val="16"/>
              </w:rPr>
              <w:t>778</w:t>
            </w:r>
            <w:r w:rsidR="00893C6A">
              <w:rPr>
                <w:sz w:val="16"/>
                <w:szCs w:val="16"/>
              </w:rPr>
              <w:t xml:space="preserve"> </w:t>
            </w:r>
            <w:r w:rsidRPr="005F4810">
              <w:rPr>
                <w:sz w:val="16"/>
                <w:szCs w:val="16"/>
              </w:rPr>
              <w:t>586,50</w:t>
            </w:r>
          </w:p>
          <w:p w14:paraId="56521BF3" w14:textId="1311F68E" w:rsidR="005F4810" w:rsidRP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1E82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561 511,50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23E9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94D0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AA02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DC48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698F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5DA8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AD2E" w14:textId="71F6B80F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8421E2">
              <w:rPr>
                <w:color w:val="000000"/>
                <w:sz w:val="16"/>
                <w:szCs w:val="16"/>
              </w:rPr>
              <w:t>6 333 045,20</w:t>
            </w:r>
          </w:p>
        </w:tc>
      </w:tr>
      <w:tr w:rsidR="005F4810" w14:paraId="742C0E51" w14:textId="77777777" w:rsidTr="002A2512">
        <w:trPr>
          <w:trHeight w:val="176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E297" w14:textId="77777777" w:rsidR="005F4810" w:rsidRDefault="005F4810" w:rsidP="005F4810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7514" w14:textId="77777777" w:rsidR="005F4810" w:rsidRDefault="005F4810" w:rsidP="005F4810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38EA" w14:textId="77777777" w:rsidR="005F4810" w:rsidRDefault="005F4810" w:rsidP="005F4810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28C5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FD82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4C4E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612 612,40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9A16" w14:textId="7BEC0D6F" w:rsidR="005F4810" w:rsidRPr="005F4810" w:rsidRDefault="005F4810" w:rsidP="005F4810">
            <w:pPr>
              <w:jc w:val="center"/>
              <w:rPr>
                <w:sz w:val="16"/>
                <w:szCs w:val="16"/>
              </w:rPr>
            </w:pPr>
            <w:r w:rsidRPr="005F4810">
              <w:rPr>
                <w:sz w:val="16"/>
                <w:szCs w:val="16"/>
              </w:rPr>
              <w:t>778</w:t>
            </w:r>
            <w:r w:rsidR="00893C6A">
              <w:rPr>
                <w:sz w:val="16"/>
                <w:szCs w:val="16"/>
              </w:rPr>
              <w:t xml:space="preserve"> </w:t>
            </w:r>
            <w:r w:rsidRPr="005F4810">
              <w:rPr>
                <w:sz w:val="16"/>
                <w:szCs w:val="16"/>
              </w:rPr>
              <w:t>586,50</w:t>
            </w:r>
          </w:p>
          <w:p w14:paraId="49CE0B47" w14:textId="412A6A10" w:rsidR="005F4810" w:rsidRP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6C74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561 511,50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4075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A9B0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9A78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C15C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E979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94F6" w14:textId="77777777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5838" w14:textId="19A9C9A9" w:rsidR="005F4810" w:rsidRDefault="005F4810" w:rsidP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8421E2">
              <w:rPr>
                <w:color w:val="000000"/>
                <w:sz w:val="16"/>
                <w:szCs w:val="16"/>
              </w:rPr>
              <w:t>6 333 045,20</w:t>
            </w:r>
          </w:p>
        </w:tc>
      </w:tr>
      <w:tr w:rsidR="002A2512" w14:paraId="12CB7BCF" w14:textId="77777777" w:rsidTr="002A2512">
        <w:trPr>
          <w:trHeight w:val="780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3F8C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BD17" w14:textId="77777777" w:rsidR="003D12B3" w:rsidRDefault="003D12B3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1664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  <w:p w14:paraId="1DE6B78C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38B2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DF6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4AF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612 612,40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7D5" w14:textId="29CC4EF1" w:rsidR="005F4810" w:rsidRPr="005F4810" w:rsidRDefault="005F4810" w:rsidP="005F4810">
            <w:pPr>
              <w:jc w:val="center"/>
              <w:rPr>
                <w:sz w:val="16"/>
                <w:szCs w:val="16"/>
              </w:rPr>
            </w:pPr>
            <w:r w:rsidRPr="005F4810">
              <w:rPr>
                <w:sz w:val="16"/>
                <w:szCs w:val="16"/>
              </w:rPr>
              <w:t>778</w:t>
            </w:r>
            <w:r w:rsidR="00893C6A">
              <w:rPr>
                <w:sz w:val="16"/>
                <w:szCs w:val="16"/>
              </w:rPr>
              <w:t xml:space="preserve"> </w:t>
            </w:r>
            <w:r w:rsidRPr="005F4810">
              <w:rPr>
                <w:sz w:val="16"/>
                <w:szCs w:val="16"/>
              </w:rPr>
              <w:t>586,50</w:t>
            </w:r>
          </w:p>
          <w:p w14:paraId="280373D9" w14:textId="4EE1B044" w:rsidR="003D12B3" w:rsidRPr="005F4810" w:rsidRDefault="003D12B3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1E8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561 511,50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F57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D15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94D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17C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306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03E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59BD" w14:textId="417ECD32" w:rsidR="003D12B3" w:rsidRDefault="005F4810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5F4810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5F4810">
              <w:rPr>
                <w:color w:val="000000"/>
                <w:sz w:val="16"/>
                <w:szCs w:val="16"/>
              </w:rPr>
              <w:t>333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F4810">
              <w:rPr>
                <w:color w:val="000000"/>
                <w:sz w:val="16"/>
                <w:szCs w:val="16"/>
              </w:rPr>
              <w:t>045,2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2A2512" w14:paraId="03866243" w14:textId="77777777" w:rsidTr="002A2512">
        <w:trPr>
          <w:trHeight w:val="227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6701" w14:textId="77777777" w:rsidR="003D12B3" w:rsidRDefault="009B6F1B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14AAF" w14:textId="77777777" w:rsidR="003D12B3" w:rsidRDefault="009B6F1B">
            <w:pPr>
              <w:ind w:left="-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Отдельное мероприятие «Обеспечение создания условий для реализации Государственной программы»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F3B0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982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FBB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81E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30 847,00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760A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28 864,10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4D7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B36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BEC7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A6E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676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77F8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47D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394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302 705,20</w:t>
            </w:r>
          </w:p>
        </w:tc>
      </w:tr>
      <w:tr w:rsidR="002A2512" w14:paraId="568E5DEC" w14:textId="77777777" w:rsidTr="002A2512">
        <w:trPr>
          <w:trHeight w:val="300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4A54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55E0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58A6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D62F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A8E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B255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30 847,00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4FDB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28 864,10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4A6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C34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882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1D74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CA8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5949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20D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5B83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302 705,20</w:t>
            </w:r>
          </w:p>
        </w:tc>
      </w:tr>
      <w:tr w:rsidR="002A2512" w14:paraId="3C213BC5" w14:textId="77777777" w:rsidTr="002A2512">
        <w:trPr>
          <w:trHeight w:val="780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FC74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C031" w14:textId="77777777" w:rsidR="003D12B3" w:rsidRDefault="003D12B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C74D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  <w:p w14:paraId="17F1DB52" w14:textId="77777777" w:rsidR="003D12B3" w:rsidRDefault="009B6F1B">
            <w:pPr>
              <w:ind w:left="-40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A67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F11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A800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30 847,00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BFF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28 864,10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813C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A31A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012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ED71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CB5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806E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BBCD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7806" w14:textId="77777777" w:rsidR="003D12B3" w:rsidRDefault="009B6F1B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302 705,20</w:t>
            </w:r>
          </w:p>
        </w:tc>
      </w:tr>
    </w:tbl>
    <w:p w14:paraId="61FEDA3E" w14:textId="77777777" w:rsidR="003D12B3" w:rsidRDefault="003D12B3">
      <w:pPr>
        <w:widowControl w:val="0"/>
        <w:rPr>
          <w:sz w:val="28"/>
          <w:szCs w:val="28"/>
          <w:vertAlign w:val="superscript"/>
        </w:rPr>
      </w:pPr>
    </w:p>
    <w:p w14:paraId="09076906" w14:textId="77777777" w:rsidR="003D12B3" w:rsidRPr="0037118B" w:rsidRDefault="009B6F1B">
      <w:pPr>
        <w:widowControl w:val="0"/>
        <w:ind w:left="-709"/>
      </w:pPr>
      <w:r>
        <w:rPr>
          <w:vertAlign w:val="superscript"/>
        </w:rPr>
        <w:t xml:space="preserve">1  </w:t>
      </w:r>
      <w:r>
        <w:t>Финансирование мероприятий в соответствии со сводной бюджетной росписью областного бюджета по состоянию на 31.12.2022.</w:t>
      </w:r>
    </w:p>
    <w:p w14:paraId="7C54BF40" w14:textId="77777777" w:rsidR="003D12B3" w:rsidRDefault="009B6F1B">
      <w:pPr>
        <w:widowControl w:val="0"/>
        <w:ind w:left="-709"/>
      </w:pPr>
      <w:r>
        <w:rPr>
          <w:vertAlign w:val="superscript"/>
        </w:rPr>
        <w:t>2</w:t>
      </w:r>
      <w:r>
        <w:t xml:space="preserve"> До 01.09.2022 </w:t>
      </w:r>
      <w:r>
        <w:rPr>
          <w:sz w:val="28"/>
          <w:szCs w:val="28"/>
        </w:rPr>
        <w:t xml:space="preserve">– </w:t>
      </w:r>
      <w:r>
        <w:t>министерство спорта и молодежной политики Кировской области.</w:t>
      </w:r>
    </w:p>
    <w:p w14:paraId="5A3A03AB" w14:textId="77777777" w:rsidR="003D12B3" w:rsidRDefault="009B6F1B">
      <w:pPr>
        <w:widowControl w:val="0"/>
        <w:ind w:left="-709"/>
      </w:pPr>
      <w:r>
        <w:rPr>
          <w:vertAlign w:val="superscript"/>
        </w:rPr>
        <w:t>3</w:t>
      </w:r>
      <w:r>
        <w:t xml:space="preserve"> До 16.01.2022 </w:t>
      </w:r>
      <w:r>
        <w:rPr>
          <w:sz w:val="28"/>
          <w:szCs w:val="28"/>
        </w:rPr>
        <w:t xml:space="preserve">– </w:t>
      </w:r>
      <w:r>
        <w:t>министерство строительства, энергетики и жилищно-коммунального хозяйства Кировской области.</w:t>
      </w:r>
    </w:p>
    <w:p w14:paraId="7EAB960D" w14:textId="77777777" w:rsidR="003D12B3" w:rsidRDefault="009B6F1B">
      <w:pPr>
        <w:widowControl w:val="0"/>
        <w:ind w:left="-709"/>
      </w:pPr>
      <w:r>
        <w:rPr>
          <w:vertAlign w:val="superscript"/>
        </w:rPr>
        <w:t xml:space="preserve">4  </w:t>
      </w:r>
      <w:r>
        <w:t>С 2025 года реализуется в виде отдельного мероприятия.</w:t>
      </w:r>
    </w:p>
    <w:p w14:paraId="17A8763F" w14:textId="77777777" w:rsidR="003D12B3" w:rsidRDefault="009B6F1B" w:rsidP="0037118B">
      <w:pPr>
        <w:spacing w:after="120"/>
        <w:jc w:val="center"/>
      </w:pPr>
      <w:r>
        <w:t>______________</w:t>
      </w:r>
    </w:p>
    <w:sectPr w:rsidR="003D12B3">
      <w:headerReference w:type="default" r:id="rId11"/>
      <w:pgSz w:w="16838" w:h="11906" w:orient="landscape"/>
      <w:pgMar w:top="1701" w:right="822" w:bottom="567" w:left="1276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2E438" w14:textId="77777777" w:rsidR="00314409" w:rsidRDefault="00314409">
      <w:r>
        <w:separator/>
      </w:r>
    </w:p>
  </w:endnote>
  <w:endnote w:type="continuationSeparator" w:id="0">
    <w:p w14:paraId="002AA4E2" w14:textId="77777777" w:rsidR="00314409" w:rsidRDefault="003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242F6" w14:textId="77777777" w:rsidR="00314409" w:rsidRDefault="00314409">
      <w:r>
        <w:separator/>
      </w:r>
    </w:p>
  </w:footnote>
  <w:footnote w:type="continuationSeparator" w:id="0">
    <w:p w14:paraId="700D5DA2" w14:textId="77777777" w:rsidR="00314409" w:rsidRDefault="003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350311"/>
      <w:docPartObj>
        <w:docPartGallery w:val="Page Numbers (Top of Page)"/>
        <w:docPartUnique/>
      </w:docPartObj>
    </w:sdtPr>
    <w:sdtEndPr/>
    <w:sdtContent>
      <w:p w14:paraId="4C27E096" w14:textId="133AF9DA" w:rsidR="00F22320" w:rsidRDefault="00F2232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51178" w14:textId="63B5AFD8" w:rsidR="00F22320" w:rsidRDefault="00F22320" w:rsidP="00437380">
    <w:pPr>
      <w:pStyle w:val="af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591751"/>
      <w:docPartObj>
        <w:docPartGallery w:val="Page Numbers (Top of Page)"/>
        <w:docPartUnique/>
      </w:docPartObj>
    </w:sdtPr>
    <w:sdtEndPr/>
    <w:sdtContent>
      <w:p w14:paraId="19D2941E" w14:textId="77777777" w:rsidR="00F22320" w:rsidRDefault="00F22320">
        <w:pPr>
          <w:pStyle w:val="af8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  <w:p w14:paraId="3E8900A4" w14:textId="77777777" w:rsidR="00F22320" w:rsidRDefault="00314409">
        <w:pPr>
          <w:pStyle w:val="af8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875333"/>
      <w:docPartObj>
        <w:docPartGallery w:val="Page Numbers (Top of Page)"/>
        <w:docPartUnique/>
      </w:docPartObj>
    </w:sdtPr>
    <w:sdtEndPr/>
    <w:sdtContent>
      <w:p w14:paraId="1B2FCF9B" w14:textId="77777777" w:rsidR="00F22320" w:rsidRDefault="00F22320">
        <w:pPr>
          <w:pStyle w:val="af8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  <w:p w14:paraId="143C3F0F" w14:textId="77777777" w:rsidR="00F22320" w:rsidRDefault="00314409">
        <w:pPr>
          <w:pStyle w:val="af8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D7C5" w14:textId="77777777" w:rsidR="00F22320" w:rsidRDefault="00F22320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1" allowOverlap="1" wp14:anchorId="6C3EBE17" wp14:editId="3E0F5D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3835"/>
              <wp:effectExtent l="0" t="0" r="0" b="0"/>
              <wp:wrapSquare wrapText="largest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4BAEA0" w14:textId="77777777" w:rsidR="00F22320" w:rsidRDefault="00F22320">
                          <w:pPr>
                            <w:pStyle w:val="af8"/>
                          </w:pP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6C3EBE17" id="Врезка2" o:spid="_x0000_s1026" style="position:absolute;margin-left:0;margin-top:.05pt;width:14.1pt;height:16.05pt;z-index:-50331646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" filled="f" stroked="f">
              <v:textbox style="mso-fit-shape-to-text:t" inset="0,0,0,0">
                <w:txbxContent>
                  <w:p w14:paraId="724BAEA0" w14:textId="77777777" w:rsidR="003D12B3" w:rsidRDefault="009B6F1B">
                    <w:pPr>
                      <w:pStyle w:val="af8"/>
                    </w:pPr>
                    <w:r>
                      <w:rPr>
                        <w:rStyle w:val="a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61A4"/>
    <w:multiLevelType w:val="hybridMultilevel"/>
    <w:tmpl w:val="7E4EF314"/>
    <w:lvl w:ilvl="0" w:tplc="F6B0822E">
      <w:start w:val="9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C99562A"/>
    <w:multiLevelType w:val="multilevel"/>
    <w:tmpl w:val="F21835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486613"/>
    <w:multiLevelType w:val="multilevel"/>
    <w:tmpl w:val="F21835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D73996"/>
    <w:multiLevelType w:val="multilevel"/>
    <w:tmpl w:val="03984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9E3D37"/>
    <w:multiLevelType w:val="multilevel"/>
    <w:tmpl w:val="8592C3D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bCs/>
        <w:sz w:val="28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/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775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553" w:hanging="1440"/>
      </w:pPr>
    </w:lvl>
    <w:lvl w:ilvl="6">
      <w:start w:val="1"/>
      <w:numFmt w:val="decimal"/>
      <w:lvlText w:val="%1.%2.%3.%4.%5.%6.%7."/>
      <w:lvlJc w:val="left"/>
      <w:pPr>
        <w:ind w:left="6622" w:hanging="1800"/>
      </w:pPr>
    </w:lvl>
    <w:lvl w:ilvl="7">
      <w:start w:val="1"/>
      <w:numFmt w:val="decimal"/>
      <w:lvlText w:val="%1.%2.%3.%4.%5.%6.%7.%8."/>
      <w:lvlJc w:val="left"/>
      <w:pPr>
        <w:ind w:left="7331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5" w15:restartNumberingAfterBreak="0">
    <w:nsid w:val="6E6F6BE3"/>
    <w:multiLevelType w:val="multilevel"/>
    <w:tmpl w:val="4F3AE05E"/>
    <w:lvl w:ilvl="0">
      <w:start w:val="630"/>
      <w:numFmt w:val="decimal"/>
      <w:lvlText w:val="%1"/>
      <w:lvlJc w:val="left"/>
      <w:pPr>
        <w:ind w:left="258" w:hanging="360"/>
      </w:pPr>
    </w:lvl>
    <w:lvl w:ilvl="1">
      <w:start w:val="1"/>
      <w:numFmt w:val="lowerLetter"/>
      <w:lvlText w:val="%2."/>
      <w:lvlJc w:val="left"/>
      <w:pPr>
        <w:ind w:left="978" w:hanging="360"/>
      </w:pPr>
    </w:lvl>
    <w:lvl w:ilvl="2">
      <w:start w:val="1"/>
      <w:numFmt w:val="lowerRoman"/>
      <w:lvlText w:val="%3."/>
      <w:lvlJc w:val="right"/>
      <w:pPr>
        <w:ind w:left="1698" w:hanging="180"/>
      </w:pPr>
    </w:lvl>
    <w:lvl w:ilvl="3">
      <w:start w:val="1"/>
      <w:numFmt w:val="decimal"/>
      <w:lvlText w:val="%4."/>
      <w:lvlJc w:val="left"/>
      <w:pPr>
        <w:ind w:left="2418" w:hanging="360"/>
      </w:pPr>
    </w:lvl>
    <w:lvl w:ilvl="4">
      <w:start w:val="1"/>
      <w:numFmt w:val="lowerLetter"/>
      <w:lvlText w:val="%5."/>
      <w:lvlJc w:val="left"/>
      <w:pPr>
        <w:ind w:left="3138" w:hanging="360"/>
      </w:pPr>
    </w:lvl>
    <w:lvl w:ilvl="5">
      <w:start w:val="1"/>
      <w:numFmt w:val="lowerRoman"/>
      <w:lvlText w:val="%6."/>
      <w:lvlJc w:val="right"/>
      <w:pPr>
        <w:ind w:left="3858" w:hanging="180"/>
      </w:pPr>
    </w:lvl>
    <w:lvl w:ilvl="6">
      <w:start w:val="1"/>
      <w:numFmt w:val="decimal"/>
      <w:lvlText w:val="%7."/>
      <w:lvlJc w:val="left"/>
      <w:pPr>
        <w:ind w:left="4578" w:hanging="360"/>
      </w:pPr>
    </w:lvl>
    <w:lvl w:ilvl="7">
      <w:start w:val="1"/>
      <w:numFmt w:val="lowerLetter"/>
      <w:lvlText w:val="%8."/>
      <w:lvlJc w:val="left"/>
      <w:pPr>
        <w:ind w:left="5298" w:hanging="360"/>
      </w:pPr>
    </w:lvl>
    <w:lvl w:ilvl="8">
      <w:start w:val="1"/>
      <w:numFmt w:val="lowerRoman"/>
      <w:lvlText w:val="%9."/>
      <w:lvlJc w:val="right"/>
      <w:pPr>
        <w:ind w:left="601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B3"/>
    <w:rsid w:val="000063D4"/>
    <w:rsid w:val="00007246"/>
    <w:rsid w:val="000150CA"/>
    <w:rsid w:val="00041934"/>
    <w:rsid w:val="00046596"/>
    <w:rsid w:val="00047059"/>
    <w:rsid w:val="00054EB3"/>
    <w:rsid w:val="000679EE"/>
    <w:rsid w:val="000826C6"/>
    <w:rsid w:val="000A2CD7"/>
    <w:rsid w:val="000A46FB"/>
    <w:rsid w:val="000C2165"/>
    <w:rsid w:val="000D4030"/>
    <w:rsid w:val="000D5C9F"/>
    <w:rsid w:val="000D6DC6"/>
    <w:rsid w:val="000E5E77"/>
    <w:rsid w:val="001217E1"/>
    <w:rsid w:val="00121888"/>
    <w:rsid w:val="0013568C"/>
    <w:rsid w:val="001375B6"/>
    <w:rsid w:val="001468D5"/>
    <w:rsid w:val="0014707F"/>
    <w:rsid w:val="0015245E"/>
    <w:rsid w:val="00183A6A"/>
    <w:rsid w:val="001876AC"/>
    <w:rsid w:val="001B5BAE"/>
    <w:rsid w:val="001B71DE"/>
    <w:rsid w:val="001F101A"/>
    <w:rsid w:val="00216B2C"/>
    <w:rsid w:val="00234490"/>
    <w:rsid w:val="00244478"/>
    <w:rsid w:val="002567AB"/>
    <w:rsid w:val="00272D92"/>
    <w:rsid w:val="0029212D"/>
    <w:rsid w:val="002929FB"/>
    <w:rsid w:val="00296D7C"/>
    <w:rsid w:val="002A2512"/>
    <w:rsid w:val="002B3CB7"/>
    <w:rsid w:val="002C151A"/>
    <w:rsid w:val="002C60FC"/>
    <w:rsid w:val="002E4E81"/>
    <w:rsid w:val="002F1151"/>
    <w:rsid w:val="002F7DC4"/>
    <w:rsid w:val="00310FA2"/>
    <w:rsid w:val="00314409"/>
    <w:rsid w:val="00322A32"/>
    <w:rsid w:val="00325A84"/>
    <w:rsid w:val="00334531"/>
    <w:rsid w:val="00334E8F"/>
    <w:rsid w:val="00357C2C"/>
    <w:rsid w:val="00365F27"/>
    <w:rsid w:val="0037118B"/>
    <w:rsid w:val="00377F4D"/>
    <w:rsid w:val="0038441B"/>
    <w:rsid w:val="00391152"/>
    <w:rsid w:val="00392E03"/>
    <w:rsid w:val="003A524A"/>
    <w:rsid w:val="003A57E4"/>
    <w:rsid w:val="003A7C9A"/>
    <w:rsid w:val="003C2B8B"/>
    <w:rsid w:val="003C30CC"/>
    <w:rsid w:val="003C4415"/>
    <w:rsid w:val="003C52E5"/>
    <w:rsid w:val="003D12B3"/>
    <w:rsid w:val="003E04C8"/>
    <w:rsid w:val="003E0933"/>
    <w:rsid w:val="00406D70"/>
    <w:rsid w:val="00407D35"/>
    <w:rsid w:val="00407E6C"/>
    <w:rsid w:val="0041405E"/>
    <w:rsid w:val="00424BF2"/>
    <w:rsid w:val="00426217"/>
    <w:rsid w:val="00437380"/>
    <w:rsid w:val="004507D0"/>
    <w:rsid w:val="00455A4E"/>
    <w:rsid w:val="00477AF5"/>
    <w:rsid w:val="00483939"/>
    <w:rsid w:val="004C0351"/>
    <w:rsid w:val="004D2754"/>
    <w:rsid w:val="004D57FC"/>
    <w:rsid w:val="004E21EB"/>
    <w:rsid w:val="004F0A45"/>
    <w:rsid w:val="00513F8C"/>
    <w:rsid w:val="00550155"/>
    <w:rsid w:val="00565382"/>
    <w:rsid w:val="00570F13"/>
    <w:rsid w:val="0059250E"/>
    <w:rsid w:val="005A0ECF"/>
    <w:rsid w:val="005A23D8"/>
    <w:rsid w:val="005B4D9F"/>
    <w:rsid w:val="005B71C3"/>
    <w:rsid w:val="005C1376"/>
    <w:rsid w:val="005F2D7F"/>
    <w:rsid w:val="005F4810"/>
    <w:rsid w:val="00605BE2"/>
    <w:rsid w:val="006175CB"/>
    <w:rsid w:val="006412D6"/>
    <w:rsid w:val="00644C5E"/>
    <w:rsid w:val="00666B0C"/>
    <w:rsid w:val="006739B1"/>
    <w:rsid w:val="0067473A"/>
    <w:rsid w:val="00686862"/>
    <w:rsid w:val="006905E1"/>
    <w:rsid w:val="006B0795"/>
    <w:rsid w:val="006C1B36"/>
    <w:rsid w:val="006C37EC"/>
    <w:rsid w:val="006E29EA"/>
    <w:rsid w:val="006F5EB5"/>
    <w:rsid w:val="007072CB"/>
    <w:rsid w:val="007077E7"/>
    <w:rsid w:val="007300DF"/>
    <w:rsid w:val="0073630D"/>
    <w:rsid w:val="00737EF1"/>
    <w:rsid w:val="00751204"/>
    <w:rsid w:val="00751BF2"/>
    <w:rsid w:val="00756D90"/>
    <w:rsid w:val="00766194"/>
    <w:rsid w:val="00792569"/>
    <w:rsid w:val="0079256D"/>
    <w:rsid w:val="007A4761"/>
    <w:rsid w:val="007B5BE8"/>
    <w:rsid w:val="007E5A4F"/>
    <w:rsid w:val="008024D1"/>
    <w:rsid w:val="008212C4"/>
    <w:rsid w:val="008474AA"/>
    <w:rsid w:val="00881E0A"/>
    <w:rsid w:val="00882A11"/>
    <w:rsid w:val="00892E7D"/>
    <w:rsid w:val="00893C6A"/>
    <w:rsid w:val="008A6403"/>
    <w:rsid w:val="008C5CA5"/>
    <w:rsid w:val="008C6F99"/>
    <w:rsid w:val="008D1210"/>
    <w:rsid w:val="008D60C4"/>
    <w:rsid w:val="008E1040"/>
    <w:rsid w:val="008E10B0"/>
    <w:rsid w:val="008F08A6"/>
    <w:rsid w:val="008F5923"/>
    <w:rsid w:val="00922516"/>
    <w:rsid w:val="00963FAB"/>
    <w:rsid w:val="00986ADD"/>
    <w:rsid w:val="00997A4A"/>
    <w:rsid w:val="009B6F1B"/>
    <w:rsid w:val="009B7854"/>
    <w:rsid w:val="009D6652"/>
    <w:rsid w:val="009E1C6F"/>
    <w:rsid w:val="009F183E"/>
    <w:rsid w:val="00A2674B"/>
    <w:rsid w:val="00A27CD3"/>
    <w:rsid w:val="00A47CB1"/>
    <w:rsid w:val="00A6542C"/>
    <w:rsid w:val="00AA329F"/>
    <w:rsid w:val="00AE26B4"/>
    <w:rsid w:val="00AE4B82"/>
    <w:rsid w:val="00B0475F"/>
    <w:rsid w:val="00B177DD"/>
    <w:rsid w:val="00B23C2D"/>
    <w:rsid w:val="00B42954"/>
    <w:rsid w:val="00B532E8"/>
    <w:rsid w:val="00B54FBD"/>
    <w:rsid w:val="00B570A4"/>
    <w:rsid w:val="00B64BC3"/>
    <w:rsid w:val="00B675BC"/>
    <w:rsid w:val="00B7195C"/>
    <w:rsid w:val="00B800E0"/>
    <w:rsid w:val="00B96D9B"/>
    <w:rsid w:val="00B97E1A"/>
    <w:rsid w:val="00BB0C4B"/>
    <w:rsid w:val="00BB21F4"/>
    <w:rsid w:val="00BD4C71"/>
    <w:rsid w:val="00C06E40"/>
    <w:rsid w:val="00C0783E"/>
    <w:rsid w:val="00C20F25"/>
    <w:rsid w:val="00C24070"/>
    <w:rsid w:val="00C37F53"/>
    <w:rsid w:val="00C462D3"/>
    <w:rsid w:val="00C54528"/>
    <w:rsid w:val="00C84E34"/>
    <w:rsid w:val="00C9435A"/>
    <w:rsid w:val="00C94B65"/>
    <w:rsid w:val="00CA58CB"/>
    <w:rsid w:val="00CD4076"/>
    <w:rsid w:val="00CE7444"/>
    <w:rsid w:val="00CF22C1"/>
    <w:rsid w:val="00D061E6"/>
    <w:rsid w:val="00D103E9"/>
    <w:rsid w:val="00D46CCF"/>
    <w:rsid w:val="00D76078"/>
    <w:rsid w:val="00DA05BF"/>
    <w:rsid w:val="00DA1DAF"/>
    <w:rsid w:val="00DB02A8"/>
    <w:rsid w:val="00DB0391"/>
    <w:rsid w:val="00DD4113"/>
    <w:rsid w:val="00DD4C21"/>
    <w:rsid w:val="00DE2BE0"/>
    <w:rsid w:val="00DE4FD9"/>
    <w:rsid w:val="00DF3893"/>
    <w:rsid w:val="00DF46E9"/>
    <w:rsid w:val="00DF471E"/>
    <w:rsid w:val="00E1337F"/>
    <w:rsid w:val="00E240E9"/>
    <w:rsid w:val="00E62BF8"/>
    <w:rsid w:val="00E71488"/>
    <w:rsid w:val="00E83BCC"/>
    <w:rsid w:val="00EC3991"/>
    <w:rsid w:val="00EE2829"/>
    <w:rsid w:val="00EE33C6"/>
    <w:rsid w:val="00EF069C"/>
    <w:rsid w:val="00EF3DBE"/>
    <w:rsid w:val="00F21F38"/>
    <w:rsid w:val="00F22320"/>
    <w:rsid w:val="00F44008"/>
    <w:rsid w:val="00F72519"/>
    <w:rsid w:val="00F97AD2"/>
    <w:rsid w:val="00FA0DC4"/>
    <w:rsid w:val="00FB50A0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7B1D"/>
  <w15:docId w15:val="{815E11EE-15CD-4504-A3AB-725D5E3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5F1"/>
    <w:rPr>
      <w:sz w:val="24"/>
      <w:szCs w:val="24"/>
    </w:rPr>
  </w:style>
  <w:style w:type="paragraph" w:styleId="2">
    <w:name w:val="heading 2"/>
    <w:basedOn w:val="a"/>
    <w:next w:val="a"/>
    <w:qFormat/>
    <w:rsid w:val="00E24C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1"/>
    <w:link w:val="20"/>
    <w:qFormat/>
    <w:rsid w:val="007A2416"/>
    <w:rPr>
      <w:rFonts w:ascii="Arial" w:hAnsi="Arial" w:cs="Arial"/>
      <w:b/>
      <w:bCs/>
      <w:i/>
      <w:iCs/>
      <w:sz w:val="28"/>
      <w:szCs w:val="28"/>
    </w:rPr>
  </w:style>
  <w:style w:type="character" w:customStyle="1" w:styleId="-">
    <w:name w:val="Интернет-ссылка"/>
    <w:uiPriority w:val="99"/>
    <w:rsid w:val="00D415F1"/>
    <w:rPr>
      <w:color w:val="0000FF"/>
      <w:u w:val="single"/>
    </w:rPr>
  </w:style>
  <w:style w:type="character" w:customStyle="1" w:styleId="a3">
    <w:name w:val="Заголовок Знак"/>
    <w:qFormat/>
    <w:rsid w:val="007A2416"/>
    <w:rPr>
      <w:b/>
      <w:bCs/>
      <w:sz w:val="24"/>
      <w:szCs w:val="24"/>
    </w:rPr>
  </w:style>
  <w:style w:type="character" w:customStyle="1" w:styleId="a4">
    <w:name w:val="Основной текст с отступом Знак"/>
    <w:qFormat/>
    <w:rsid w:val="007A2416"/>
    <w:rPr>
      <w:sz w:val="24"/>
      <w:szCs w:val="24"/>
    </w:rPr>
  </w:style>
  <w:style w:type="character" w:customStyle="1" w:styleId="22">
    <w:name w:val="Основной текст с отступом 2 Знак"/>
    <w:qFormat/>
    <w:rsid w:val="007A2416"/>
    <w:rPr>
      <w:sz w:val="24"/>
      <w:szCs w:val="24"/>
    </w:rPr>
  </w:style>
  <w:style w:type="character" w:customStyle="1" w:styleId="3">
    <w:name w:val="Основной текст с отступом 3 Знак"/>
    <w:qFormat/>
    <w:rsid w:val="007A2416"/>
    <w:rPr>
      <w:sz w:val="28"/>
      <w:szCs w:val="24"/>
    </w:rPr>
  </w:style>
  <w:style w:type="character" w:customStyle="1" w:styleId="a5">
    <w:name w:val="Основной текст Знак"/>
    <w:qFormat/>
    <w:rsid w:val="007A2416"/>
    <w:rPr>
      <w:sz w:val="24"/>
      <w:szCs w:val="24"/>
    </w:rPr>
  </w:style>
  <w:style w:type="character" w:customStyle="1" w:styleId="a6">
    <w:name w:val="Верхний колонтитул Знак"/>
    <w:uiPriority w:val="99"/>
    <w:qFormat/>
    <w:rsid w:val="007A2416"/>
    <w:rPr>
      <w:sz w:val="24"/>
      <w:szCs w:val="24"/>
    </w:rPr>
  </w:style>
  <w:style w:type="character" w:styleId="a7">
    <w:name w:val="page number"/>
    <w:basedOn w:val="a0"/>
    <w:qFormat/>
    <w:rsid w:val="00461CEB"/>
  </w:style>
  <w:style w:type="character" w:customStyle="1" w:styleId="a8">
    <w:name w:val="Текст выноски Знак"/>
    <w:semiHidden/>
    <w:qFormat/>
    <w:rsid w:val="007A241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qFormat/>
    <w:rsid w:val="007A2416"/>
    <w:rPr>
      <w:sz w:val="24"/>
      <w:szCs w:val="24"/>
    </w:rPr>
  </w:style>
  <w:style w:type="character" w:styleId="aa">
    <w:name w:val="Strong"/>
    <w:qFormat/>
    <w:rsid w:val="00E24C3B"/>
    <w:rPr>
      <w:b/>
      <w:bCs/>
    </w:rPr>
  </w:style>
  <w:style w:type="character" w:customStyle="1" w:styleId="apple-converted-space">
    <w:name w:val="apple-converted-space"/>
    <w:basedOn w:val="a0"/>
    <w:qFormat/>
    <w:rsid w:val="00F953A4"/>
  </w:style>
  <w:style w:type="character" w:styleId="ab">
    <w:name w:val="annotation reference"/>
    <w:basedOn w:val="a0"/>
    <w:qFormat/>
    <w:rsid w:val="00A7787B"/>
    <w:rPr>
      <w:sz w:val="16"/>
      <w:szCs w:val="16"/>
    </w:rPr>
  </w:style>
  <w:style w:type="character" w:customStyle="1" w:styleId="ac">
    <w:name w:val="Текст примечания Знак"/>
    <w:basedOn w:val="a0"/>
    <w:qFormat/>
    <w:rsid w:val="00A7787B"/>
  </w:style>
  <w:style w:type="character" w:customStyle="1" w:styleId="ad">
    <w:name w:val="Тема примечания Знак"/>
    <w:basedOn w:val="ac"/>
    <w:qFormat/>
    <w:rsid w:val="00A7787B"/>
    <w:rPr>
      <w:b/>
      <w:bCs/>
    </w:rPr>
  </w:style>
  <w:style w:type="character" w:styleId="ae">
    <w:name w:val="Placeholder Text"/>
    <w:basedOn w:val="a0"/>
    <w:uiPriority w:val="99"/>
    <w:semiHidden/>
    <w:qFormat/>
    <w:rsid w:val="00B331A1"/>
    <w:rPr>
      <w:color w:val="808080"/>
    </w:rPr>
  </w:style>
  <w:style w:type="character" w:customStyle="1" w:styleId="af">
    <w:name w:val="Текст сноски Знак"/>
    <w:basedOn w:val="a0"/>
    <w:qFormat/>
    <w:rsid w:val="003511A0"/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3511A0"/>
    <w:rPr>
      <w:vertAlign w:val="superscript"/>
    </w:rPr>
  </w:style>
  <w:style w:type="paragraph" w:styleId="af1">
    <w:name w:val="Title"/>
    <w:basedOn w:val="a"/>
    <w:next w:val="af2"/>
    <w:qFormat/>
    <w:rsid w:val="00D415F1"/>
    <w:pPr>
      <w:jc w:val="center"/>
    </w:pPr>
    <w:rPr>
      <w:b/>
      <w:bCs/>
    </w:rPr>
  </w:style>
  <w:style w:type="paragraph" w:styleId="af2">
    <w:name w:val="Body Text"/>
    <w:basedOn w:val="a"/>
    <w:rsid w:val="00C0637E"/>
    <w:pPr>
      <w:spacing w:after="12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ody Text Indent"/>
    <w:basedOn w:val="a"/>
    <w:rsid w:val="00D415F1"/>
    <w:pPr>
      <w:ind w:left="705"/>
      <w:jc w:val="both"/>
    </w:pPr>
  </w:style>
  <w:style w:type="paragraph" w:styleId="20">
    <w:name w:val="Body Text Indent 2"/>
    <w:basedOn w:val="a"/>
    <w:link w:val="21"/>
    <w:qFormat/>
    <w:rsid w:val="00D415F1"/>
    <w:pPr>
      <w:ind w:firstLine="720"/>
      <w:jc w:val="both"/>
    </w:pPr>
  </w:style>
  <w:style w:type="paragraph" w:styleId="30">
    <w:name w:val="Body Text Indent 3"/>
    <w:basedOn w:val="a"/>
    <w:qFormat/>
    <w:rsid w:val="00D415F1"/>
    <w:pPr>
      <w:ind w:firstLine="705"/>
      <w:jc w:val="both"/>
    </w:pPr>
    <w:rPr>
      <w:sz w:val="28"/>
    </w:rPr>
  </w:style>
  <w:style w:type="paragraph" w:customStyle="1" w:styleId="ConsPlusNonformat">
    <w:name w:val="ConsPlusNonformat"/>
    <w:qFormat/>
    <w:rsid w:val="00D415F1"/>
    <w:pPr>
      <w:widowControl w:val="0"/>
    </w:pPr>
    <w:rPr>
      <w:rFonts w:ascii="Courier New" w:hAnsi="Courier New" w:cs="Courier New"/>
      <w:sz w:val="24"/>
    </w:rPr>
  </w:style>
  <w:style w:type="paragraph" w:customStyle="1" w:styleId="ConsPlusNormal">
    <w:name w:val="ConsPlusNormal"/>
    <w:qFormat/>
    <w:rsid w:val="00442D21"/>
    <w:pPr>
      <w:ind w:firstLine="720"/>
    </w:pPr>
    <w:rPr>
      <w:rFonts w:ascii="Arial" w:hAnsi="Arial" w:cs="Arial"/>
      <w:sz w:val="24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rsid w:val="00461CEB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CB6A86"/>
    <w:pPr>
      <w:widowControl w:val="0"/>
      <w:ind w:firstLine="720"/>
    </w:pPr>
    <w:rPr>
      <w:rFonts w:ascii="Arial" w:hAnsi="Arial" w:cs="Arial"/>
      <w:sz w:val="24"/>
    </w:rPr>
  </w:style>
  <w:style w:type="paragraph" w:styleId="af9">
    <w:name w:val="Balloon Text"/>
    <w:basedOn w:val="a"/>
    <w:semiHidden/>
    <w:qFormat/>
    <w:rsid w:val="00BA4DE3"/>
    <w:rPr>
      <w:rFonts w:ascii="Tahoma" w:hAnsi="Tahoma"/>
      <w:sz w:val="16"/>
      <w:szCs w:val="16"/>
    </w:rPr>
  </w:style>
  <w:style w:type="paragraph" w:customStyle="1" w:styleId="ConsPlusTitle">
    <w:name w:val="ConsPlusTitle"/>
    <w:qFormat/>
    <w:rsid w:val="006D44EE"/>
    <w:rPr>
      <w:b/>
      <w:bCs/>
      <w:sz w:val="28"/>
      <w:szCs w:val="28"/>
    </w:rPr>
  </w:style>
  <w:style w:type="paragraph" w:customStyle="1" w:styleId="ConsPlusCell">
    <w:name w:val="ConsPlusCell"/>
    <w:qFormat/>
    <w:rsid w:val="006D44EE"/>
    <w:rPr>
      <w:rFonts w:ascii="Arial" w:hAnsi="Arial" w:cs="Arial"/>
      <w:sz w:val="24"/>
    </w:rPr>
  </w:style>
  <w:style w:type="paragraph" w:customStyle="1" w:styleId="afa">
    <w:name w:val="Знак Знак"/>
    <w:basedOn w:val="a"/>
    <w:qFormat/>
    <w:rsid w:val="00230E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footer"/>
    <w:basedOn w:val="a"/>
    <w:rsid w:val="002A4AD6"/>
    <w:pPr>
      <w:tabs>
        <w:tab w:val="center" w:pos="4677"/>
        <w:tab w:val="right" w:pos="9355"/>
      </w:tabs>
    </w:pPr>
  </w:style>
  <w:style w:type="paragraph" w:customStyle="1" w:styleId="afc">
    <w:name w:val="Знак"/>
    <w:basedOn w:val="a"/>
    <w:qFormat/>
    <w:rsid w:val="00BF4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qFormat/>
    <w:rsid w:val="00EA59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1"/>
    <w:basedOn w:val="a"/>
    <w:qFormat/>
    <w:rsid w:val="00E24C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qFormat/>
    <w:rsid w:val="00E24C3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 Знак Знак Знак Знак Знак3"/>
    <w:basedOn w:val="a"/>
    <w:qFormat/>
    <w:rsid w:val="00E24C3B"/>
    <w:pPr>
      <w:widowControl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e">
    <w:name w:val="Normal (Web)"/>
    <w:basedOn w:val="a"/>
    <w:qFormat/>
    <w:rsid w:val="00E24C3B"/>
    <w:pPr>
      <w:spacing w:beforeAutospacing="1" w:afterAutospacing="1"/>
    </w:pPr>
    <w:rPr>
      <w:rFonts w:ascii="Calibri" w:hAnsi="Calibri" w:cs="Calibri"/>
    </w:rPr>
  </w:style>
  <w:style w:type="paragraph" w:styleId="aff">
    <w:name w:val="List Paragraph"/>
    <w:basedOn w:val="a"/>
    <w:uiPriority w:val="34"/>
    <w:qFormat/>
    <w:rsid w:val="001E0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qFormat/>
    <w:rsid w:val="007A2416"/>
    <w:pPr>
      <w:widowControl w:val="0"/>
    </w:pPr>
    <w:rPr>
      <w:rFonts w:ascii="Courier New" w:hAnsi="Courier New" w:cs="Courier New"/>
      <w:sz w:val="24"/>
    </w:rPr>
  </w:style>
  <w:style w:type="paragraph" w:customStyle="1" w:styleId="ConsPlusTitlePage">
    <w:name w:val="ConsPlusTitlePage"/>
    <w:qFormat/>
    <w:rsid w:val="007A2416"/>
    <w:pPr>
      <w:widowControl w:val="0"/>
    </w:pPr>
    <w:rPr>
      <w:rFonts w:ascii="Tahoma" w:hAnsi="Tahoma" w:cs="Tahoma"/>
      <w:sz w:val="24"/>
    </w:rPr>
  </w:style>
  <w:style w:type="paragraph" w:customStyle="1" w:styleId="ConsPlusJurTerm">
    <w:name w:val="ConsPlusJurTerm"/>
    <w:qFormat/>
    <w:rsid w:val="007A2416"/>
    <w:pPr>
      <w:widowControl w:val="0"/>
    </w:pPr>
    <w:rPr>
      <w:rFonts w:ascii="Tahoma" w:hAnsi="Tahoma" w:cs="Tahoma"/>
      <w:sz w:val="26"/>
    </w:rPr>
  </w:style>
  <w:style w:type="paragraph" w:customStyle="1" w:styleId="TableParagraph">
    <w:name w:val="Table Paragraph"/>
    <w:basedOn w:val="a"/>
    <w:uiPriority w:val="1"/>
    <w:qFormat/>
    <w:rsid w:val="00755075"/>
    <w:pPr>
      <w:widowControl w:val="0"/>
      <w:ind w:left="107"/>
    </w:pPr>
    <w:rPr>
      <w:sz w:val="22"/>
      <w:szCs w:val="22"/>
      <w:lang w:bidi="ru-RU"/>
    </w:rPr>
  </w:style>
  <w:style w:type="paragraph" w:customStyle="1" w:styleId="Default">
    <w:name w:val="Default"/>
    <w:qFormat/>
    <w:rsid w:val="007550BC"/>
    <w:rPr>
      <w:rFonts w:eastAsia="Calibri"/>
      <w:color w:val="000000"/>
      <w:sz w:val="24"/>
      <w:szCs w:val="24"/>
      <w:lang w:eastAsia="en-US"/>
    </w:rPr>
  </w:style>
  <w:style w:type="paragraph" w:customStyle="1" w:styleId="aff0">
    <w:name w:val="Стиль"/>
    <w:qFormat/>
    <w:rsid w:val="005B2509"/>
    <w:pPr>
      <w:widowControl w:val="0"/>
    </w:pPr>
    <w:rPr>
      <w:sz w:val="24"/>
      <w:szCs w:val="24"/>
    </w:rPr>
  </w:style>
  <w:style w:type="paragraph" w:customStyle="1" w:styleId="10">
    <w:name w:val="НК1"/>
    <w:basedOn w:val="afb"/>
    <w:qFormat/>
    <w:rsid w:val="00B1207D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23">
    <w:name w:val="Стиль2"/>
    <w:basedOn w:val="a"/>
    <w:qFormat/>
    <w:rsid w:val="00F10C54"/>
    <w:pPr>
      <w:suppressAutoHyphens/>
      <w:spacing w:before="480" w:after="480"/>
      <w:jc w:val="both"/>
    </w:pPr>
    <w:rPr>
      <w:sz w:val="28"/>
      <w:szCs w:val="20"/>
    </w:rPr>
  </w:style>
  <w:style w:type="paragraph" w:styleId="aff1">
    <w:name w:val="annotation text"/>
    <w:basedOn w:val="a"/>
    <w:qFormat/>
    <w:rsid w:val="00A7787B"/>
    <w:rPr>
      <w:sz w:val="20"/>
      <w:szCs w:val="20"/>
    </w:rPr>
  </w:style>
  <w:style w:type="paragraph" w:styleId="aff2">
    <w:name w:val="annotation subject"/>
    <w:basedOn w:val="aff1"/>
    <w:next w:val="aff1"/>
    <w:qFormat/>
    <w:rsid w:val="00A7787B"/>
    <w:rPr>
      <w:b/>
      <w:bCs/>
    </w:rPr>
  </w:style>
  <w:style w:type="paragraph" w:styleId="aff3">
    <w:name w:val="footnote text"/>
    <w:basedOn w:val="a"/>
    <w:rsid w:val="003511A0"/>
    <w:rPr>
      <w:sz w:val="20"/>
      <w:szCs w:val="20"/>
    </w:rPr>
  </w:style>
  <w:style w:type="paragraph" w:customStyle="1" w:styleId="aff4">
    <w:name w:val="Содержимое врезки"/>
    <w:basedOn w:val="a"/>
    <w:qFormat/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table" w:styleId="aff7">
    <w:name w:val="Table Grid"/>
    <w:basedOn w:val="a1"/>
    <w:uiPriority w:val="39"/>
    <w:rsid w:val="00CF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41CBD-7209-402C-A75A-68B20DAD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22.02.2023 N 88-П(ред. от 14.07.2023)"О направлении бюджетных инвестиций на выполнение работ по созданию (строительству) "под ключ" объекта капитального строительства государственной собственности Кировской</vt:lpstr>
    </vt:vector>
  </TitlesOfParts>
  <Company>КонсультантПлюс Версия 4023.00.09</Company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22.02.2023 N 88-П(ред. от 14.07.2023)"О направлении бюджетных инвестиций на выполнение работ по созданию (строительству) "под ключ" объекта капитального строительства государственной собственности Кировской области "Комплекс спортивных объектов в г. Кирове", этап строительства - "Многофункциональный спортивный комплекс"</dc:title>
  <dc:subject/>
  <dc:creator>ytegeg</dc:creator>
  <dc:description/>
  <cp:lastModifiedBy>Анна И. Слободина</cp:lastModifiedBy>
  <cp:revision>36</cp:revision>
  <cp:lastPrinted>2023-12-01T13:41:00Z</cp:lastPrinted>
  <dcterms:created xsi:type="dcterms:W3CDTF">2023-12-01T10:42:00Z</dcterms:created>
  <dcterms:modified xsi:type="dcterms:W3CDTF">2023-12-05T08:29:00Z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